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DC299" w14:textId="77777777" w:rsidR="00196ECA" w:rsidRDefault="00196ECA" w:rsidP="001511D9">
      <w:pPr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6D1348B9" w14:textId="3244F0FC" w:rsidR="001511D9" w:rsidRPr="00851310" w:rsidRDefault="001511D9" w:rsidP="001511D9">
      <w:pPr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51310">
        <w:rPr>
          <w:rFonts w:ascii="Times New Roman" w:hAnsi="Times New Roman" w:cs="Times New Roman"/>
          <w:b/>
          <w:color w:val="auto"/>
          <w:sz w:val="20"/>
          <w:szCs w:val="20"/>
        </w:rPr>
        <w:t>KARTA PRZEDMIOTU</w:t>
      </w:r>
    </w:p>
    <w:p w14:paraId="17D9D87F" w14:textId="77777777" w:rsidR="001511D9" w:rsidRPr="00851310" w:rsidRDefault="001511D9" w:rsidP="001511D9">
      <w:pPr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276"/>
        <w:gridCol w:w="6520"/>
      </w:tblGrid>
      <w:tr w:rsidR="001511D9" w:rsidRPr="00851310" w14:paraId="329A6286" w14:textId="77777777" w:rsidTr="003D1BF7">
        <w:trPr>
          <w:trHeight w:val="2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3A35" w14:textId="77777777" w:rsidR="001511D9" w:rsidRPr="00851310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Kod przedmiotu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ECD453" w14:textId="36555F47" w:rsidR="001511D9" w:rsidRPr="00851310" w:rsidRDefault="003B1DCA" w:rsidP="001E1B3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B1DC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0413.3.LOG1.B/C14.EKO</w:t>
            </w:r>
          </w:p>
        </w:tc>
      </w:tr>
      <w:tr w:rsidR="001511D9" w:rsidRPr="00851310" w14:paraId="05944D86" w14:textId="77777777" w:rsidTr="003D1BF7">
        <w:trPr>
          <w:trHeight w:val="284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7782" w14:textId="77777777" w:rsidR="001511D9" w:rsidRPr="00851310" w:rsidRDefault="001511D9" w:rsidP="00B54E9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Nazwa przedmiotu w języku</w:t>
            </w: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A559" w14:textId="77777777" w:rsidR="001511D9" w:rsidRPr="00851310" w:rsidRDefault="001511D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polskim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27091F" w14:textId="7C8AFCBE" w:rsidR="00A05F94" w:rsidRPr="00851310" w:rsidRDefault="00B73F74" w:rsidP="00A05F9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Ekonomia</w:t>
            </w:r>
          </w:p>
          <w:p w14:paraId="2C95B02C" w14:textId="159C4C12" w:rsidR="001E1B38" w:rsidRPr="00851310" w:rsidRDefault="00B73F74" w:rsidP="00A05F94">
            <w:pPr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Economy</w:t>
            </w:r>
            <w:proofErr w:type="spellEnd"/>
          </w:p>
        </w:tc>
      </w:tr>
      <w:tr w:rsidR="001511D9" w:rsidRPr="00851310" w14:paraId="497013F6" w14:textId="77777777" w:rsidTr="003D1BF7">
        <w:trPr>
          <w:trHeight w:val="284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B060" w14:textId="77777777" w:rsidR="001511D9" w:rsidRPr="00851310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0A2D" w14:textId="77777777" w:rsidR="001511D9" w:rsidRPr="00851310" w:rsidRDefault="001511D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angielskim</w:t>
            </w:r>
          </w:p>
        </w:tc>
        <w:tc>
          <w:tcPr>
            <w:tcW w:w="6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15C5" w14:textId="77777777" w:rsidR="001511D9" w:rsidRPr="00851310" w:rsidRDefault="001511D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</w:tr>
    </w:tbl>
    <w:p w14:paraId="6BBAA5B2" w14:textId="77777777" w:rsidR="001511D9" w:rsidRPr="00851310" w:rsidRDefault="001511D9" w:rsidP="001511D9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72739BFE" w14:textId="77777777" w:rsidR="001511D9" w:rsidRPr="00851310" w:rsidRDefault="001511D9" w:rsidP="00214847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51310">
        <w:rPr>
          <w:rFonts w:ascii="Times New Roman" w:hAnsi="Times New Roman" w:cs="Times New Roman"/>
          <w:b/>
          <w:color w:val="auto"/>
          <w:sz w:val="20"/>
          <w:szCs w:val="20"/>
        </w:rPr>
        <w:t>USYTUOWANIE PRZEDMIOTU W SYSTEMIE STUDIÓW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A05F94" w:rsidRPr="00851310" w14:paraId="75DA9F84" w14:textId="77777777" w:rsidTr="003D1BF7">
        <w:trPr>
          <w:trHeight w:val="2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42B4" w14:textId="77777777" w:rsidR="00A05F94" w:rsidRPr="00851310" w:rsidRDefault="00A05F94" w:rsidP="00A05F94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1.1. Kierunek studiów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CEBA" w14:textId="77777777" w:rsidR="00A05F94" w:rsidRPr="00851310" w:rsidRDefault="00A05F94" w:rsidP="00A05F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Logistyka</w:t>
            </w:r>
          </w:p>
        </w:tc>
      </w:tr>
      <w:tr w:rsidR="00A05F94" w:rsidRPr="00851310" w14:paraId="48214C1E" w14:textId="77777777" w:rsidTr="003D1BF7">
        <w:trPr>
          <w:trHeight w:val="2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8502" w14:textId="77777777" w:rsidR="00A05F94" w:rsidRPr="00851310" w:rsidRDefault="00A05F94" w:rsidP="00A05F94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1.2. Forma studiów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99E2" w14:textId="77777777" w:rsidR="00A05F94" w:rsidRPr="00851310" w:rsidRDefault="00A05F94" w:rsidP="00A05F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Studia stacjonarne / studia niestacjonarne</w:t>
            </w:r>
          </w:p>
        </w:tc>
      </w:tr>
      <w:tr w:rsidR="00A05F94" w:rsidRPr="00851310" w14:paraId="554B9213" w14:textId="77777777" w:rsidTr="003D1BF7">
        <w:trPr>
          <w:trHeight w:val="2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CA5" w14:textId="77777777" w:rsidR="00A05F94" w:rsidRPr="00851310" w:rsidRDefault="00A05F94" w:rsidP="00A05F94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1.3. Poziom studiów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564C" w14:textId="674699E5" w:rsidR="00A05F94" w:rsidRPr="00851310" w:rsidRDefault="00A05F94" w:rsidP="00A05F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Studia pierwszego stopnia</w:t>
            </w:r>
          </w:p>
        </w:tc>
      </w:tr>
      <w:tr w:rsidR="00A05F94" w:rsidRPr="00851310" w14:paraId="6F2E83F8" w14:textId="77777777" w:rsidTr="003D1BF7">
        <w:trPr>
          <w:trHeight w:val="2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578" w14:textId="4D120921" w:rsidR="00A05F94" w:rsidRPr="00851310" w:rsidRDefault="00A05F94" w:rsidP="00A05F94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1.4. Profil studiów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2C04" w14:textId="77777777" w:rsidR="00A05F94" w:rsidRPr="00851310" w:rsidRDefault="00A05F94" w:rsidP="00A05F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Ogólnoakademicki</w:t>
            </w:r>
            <w:proofErr w:type="spellEnd"/>
            <w:r w:rsidRPr="008513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05F94" w:rsidRPr="00851310" w14:paraId="0468C1CB" w14:textId="77777777" w:rsidTr="003D1BF7">
        <w:trPr>
          <w:trHeight w:val="2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E4C" w14:textId="7ED603B5" w:rsidR="00A05F94" w:rsidRPr="00851310" w:rsidRDefault="00A05F94" w:rsidP="00A05F94">
            <w:pPr>
              <w:ind w:left="340" w:hanging="34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1.5. Osob</w:t>
            </w:r>
            <w:r w:rsidR="00E408B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y</w:t>
            </w: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przygotowując</w:t>
            </w:r>
            <w:r w:rsidR="00E408B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</w:t>
            </w: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kartę przedmiotu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6CB6" w14:textId="7D138050" w:rsidR="003B1DCA" w:rsidRDefault="003B1DCA" w:rsidP="00A05F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 hab. Anna Wolak-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Tuzimek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prof. UJK</w:t>
            </w:r>
          </w:p>
          <w:p w14:paraId="4D565787" w14:textId="644AAAC6" w:rsidR="00A05F94" w:rsidRPr="00851310" w:rsidRDefault="00A05F94" w:rsidP="00A05F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 xml:space="preserve">Dr </w:t>
            </w:r>
            <w:r w:rsidR="00051770" w:rsidRPr="00851310">
              <w:rPr>
                <w:rFonts w:ascii="Times New Roman" w:hAnsi="Times New Roman" w:cs="Times New Roman"/>
                <w:sz w:val="20"/>
                <w:szCs w:val="20"/>
              </w:rPr>
              <w:t xml:space="preserve">Anna </w:t>
            </w:r>
            <w:r w:rsidR="00B92E14">
              <w:rPr>
                <w:rFonts w:ascii="Times New Roman" w:hAnsi="Times New Roman" w:cs="Times New Roman"/>
                <w:sz w:val="20"/>
                <w:szCs w:val="20"/>
              </w:rPr>
              <w:t>Ciesielska</w:t>
            </w:r>
          </w:p>
        </w:tc>
      </w:tr>
      <w:tr w:rsidR="00A05F94" w:rsidRPr="00851310" w14:paraId="59261B79" w14:textId="77777777" w:rsidTr="003D1BF7">
        <w:trPr>
          <w:trHeight w:val="2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3DD" w14:textId="77777777" w:rsidR="00A05F94" w:rsidRPr="00851310" w:rsidRDefault="00A05F94" w:rsidP="00A05F94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1.6. Kontakt 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A9A8" w14:textId="34479816" w:rsidR="003B1DCA" w:rsidRDefault="003B1DCA" w:rsidP="00A05F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anna.wolak-tuzimek@ujk.edu.pl</w:t>
            </w:r>
          </w:p>
          <w:p w14:paraId="2D3B5B30" w14:textId="702E6BCE" w:rsidR="00A05F94" w:rsidRPr="00851310" w:rsidRDefault="00F62D63" w:rsidP="00A05F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B92E14">
              <w:rPr>
                <w:rFonts w:ascii="Times New Roman" w:hAnsi="Times New Roman" w:cs="Times New Roman"/>
                <w:sz w:val="20"/>
                <w:szCs w:val="20"/>
              </w:rPr>
              <w:t>nna.ciesielska</w:t>
            </w:r>
            <w:r w:rsidR="00A05F94" w:rsidRPr="00851310">
              <w:rPr>
                <w:rFonts w:ascii="Times New Roman" w:hAnsi="Times New Roman" w:cs="Times New Roman"/>
                <w:sz w:val="20"/>
                <w:szCs w:val="20"/>
              </w:rPr>
              <w:t>@ujk.edu.pl</w:t>
            </w:r>
          </w:p>
        </w:tc>
      </w:tr>
    </w:tbl>
    <w:p w14:paraId="25F8E566" w14:textId="77777777" w:rsidR="001511D9" w:rsidRPr="00851310" w:rsidRDefault="001511D9" w:rsidP="001511D9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588537DF" w14:textId="77777777" w:rsidR="001511D9" w:rsidRPr="00851310" w:rsidRDefault="001511D9" w:rsidP="00214847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51310">
        <w:rPr>
          <w:rFonts w:ascii="Times New Roman" w:hAnsi="Times New Roman" w:cs="Times New Roman"/>
          <w:b/>
          <w:color w:val="auto"/>
          <w:sz w:val="20"/>
          <w:szCs w:val="20"/>
        </w:rPr>
        <w:t>OGÓLNA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1511D9" w:rsidRPr="00851310" w14:paraId="4A949B3D" w14:textId="77777777" w:rsidTr="003D1BF7">
        <w:trPr>
          <w:trHeight w:val="2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A3C" w14:textId="77777777" w:rsidR="001511D9" w:rsidRPr="00851310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E44096"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Język wykładowy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991" w14:textId="53EAEBBC" w:rsidR="001511D9" w:rsidRPr="00121568" w:rsidRDefault="00DE537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2156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Język polski</w:t>
            </w:r>
          </w:p>
        </w:tc>
      </w:tr>
      <w:tr w:rsidR="00FE76A4" w:rsidRPr="00851310" w14:paraId="66AA8FD7" w14:textId="77777777" w:rsidTr="003D1BF7">
        <w:trPr>
          <w:trHeight w:val="2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4BA7" w14:textId="47F50DE8" w:rsidR="001511D9" w:rsidRPr="00851310" w:rsidRDefault="001511D9" w:rsidP="00D67467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2.</w:t>
            </w:r>
            <w:r w:rsidR="00E44096"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</w:t>
            </w: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. Wymagania wstępne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0D01" w14:textId="3CAB55CC" w:rsidR="001D4D83" w:rsidRPr="00851310" w:rsidRDefault="00121568" w:rsidP="00A24D15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</w:tbl>
    <w:p w14:paraId="385D18F3" w14:textId="77777777" w:rsidR="001511D9" w:rsidRPr="00851310" w:rsidRDefault="001511D9" w:rsidP="001511D9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6693070E" w14:textId="77777777" w:rsidR="001E4083" w:rsidRPr="00851310" w:rsidRDefault="001E4083" w:rsidP="00214847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51310">
        <w:rPr>
          <w:rFonts w:ascii="Times New Roman" w:hAnsi="Times New Roman" w:cs="Times New Roman"/>
          <w:b/>
          <w:color w:val="auto"/>
          <w:sz w:val="20"/>
          <w:szCs w:val="20"/>
        </w:rPr>
        <w:t>SZCZEGÓŁOWA CHARAKTERYSTYKA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6662"/>
      </w:tblGrid>
      <w:tr w:rsidR="00A05F94" w:rsidRPr="00851310" w14:paraId="424355CA" w14:textId="77777777" w:rsidTr="00355BDB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89B1" w14:textId="77777777" w:rsidR="00A05F94" w:rsidRPr="00851310" w:rsidRDefault="00A05F94" w:rsidP="00214847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Forma zajęć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0A76" w14:textId="68E01660" w:rsidR="00A05F94" w:rsidRPr="00851310" w:rsidRDefault="00A05F94" w:rsidP="00A05F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  <w:r w:rsidR="005369D8" w:rsidRPr="0085131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</w:tr>
      <w:tr w:rsidR="00A05F94" w:rsidRPr="00851310" w14:paraId="0EFE7183" w14:textId="77777777" w:rsidTr="00355BDB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0937" w14:textId="77777777" w:rsidR="00A05F94" w:rsidRPr="00851310" w:rsidRDefault="00A05F94" w:rsidP="00214847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Miejsce realizacji zajęć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CDD" w14:textId="0434F10D" w:rsidR="00A05F94" w:rsidRPr="00851310" w:rsidRDefault="00B73F74" w:rsidP="00A05F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1D1B">
              <w:rPr>
                <w:rFonts w:ascii="Times New Roman" w:hAnsi="Times New Roman" w:cs="Times New Roman"/>
                <w:sz w:val="20"/>
                <w:szCs w:val="20"/>
              </w:rPr>
              <w:t>Zajęcia w pomieszczeniu dydaktycznym UJK</w:t>
            </w:r>
            <w:r>
              <w:rPr>
                <w:sz w:val="18"/>
                <w:szCs w:val="18"/>
                <w:lang w:val="pl"/>
              </w:rPr>
              <w:t xml:space="preserve"> </w:t>
            </w:r>
          </w:p>
        </w:tc>
      </w:tr>
      <w:tr w:rsidR="00A05F94" w:rsidRPr="00851310" w14:paraId="2786628D" w14:textId="77777777" w:rsidTr="00355BDB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5D0B" w14:textId="77777777" w:rsidR="00A05F94" w:rsidRPr="00851310" w:rsidRDefault="00A05F94" w:rsidP="00214847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zaliczenia zajęć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6F91" w14:textId="77777777" w:rsidR="003B1DCA" w:rsidRDefault="003B1DCA" w:rsidP="003B1D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8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369D8" w:rsidRPr="008513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A05F94" w:rsidRPr="00851310">
              <w:rPr>
                <w:rFonts w:ascii="Times New Roman" w:hAnsi="Times New Roman" w:cs="Times New Roman"/>
                <w:sz w:val="20"/>
                <w:szCs w:val="20"/>
              </w:rPr>
              <w:t>gzamin</w:t>
            </w:r>
          </w:p>
          <w:p w14:paraId="2FDF6084" w14:textId="40636C31" w:rsidR="00A05F94" w:rsidRPr="00851310" w:rsidRDefault="003B1DCA" w:rsidP="003B1D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08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A05F94" w:rsidRPr="00851310">
              <w:rPr>
                <w:rFonts w:ascii="Times New Roman" w:hAnsi="Times New Roman" w:cs="Times New Roman"/>
                <w:sz w:val="20"/>
                <w:szCs w:val="20"/>
              </w:rPr>
              <w:t>zaliczenie z oceną</w:t>
            </w:r>
          </w:p>
        </w:tc>
      </w:tr>
      <w:tr w:rsidR="00A05F94" w:rsidRPr="00851310" w14:paraId="5036B803" w14:textId="77777777" w:rsidTr="00355BDB">
        <w:trPr>
          <w:trHeight w:val="284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7058" w14:textId="77777777" w:rsidR="00A05F94" w:rsidRPr="00851310" w:rsidRDefault="00A05F94" w:rsidP="00214847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Metody dydaktyczne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348A" w14:textId="7453889D" w:rsidR="00A05F94" w:rsidRDefault="00252B54" w:rsidP="006D60AC">
            <w:pPr>
              <w:ind w:left="632" w:hanging="632"/>
              <w:rPr>
                <w:rFonts w:ascii="Times New Roman" w:hAnsi="Times New Roman" w:cs="Times New Roman"/>
                <w:sz w:val="20"/>
                <w:szCs w:val="20"/>
              </w:rPr>
            </w:pPr>
            <w:r w:rsidRPr="00252B5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r w:rsidR="00041DF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podając</w:t>
            </w:r>
            <w:r w:rsidR="00041DF7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A05F94" w:rsidRPr="00851310">
              <w:rPr>
                <w:rFonts w:ascii="Times New Roman" w:hAnsi="Times New Roman" w:cs="Times New Roman"/>
                <w:sz w:val="20"/>
                <w:szCs w:val="20"/>
              </w:rPr>
              <w:t xml:space="preserve">ykład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informacyjny</w:t>
            </w:r>
            <w:r w:rsidR="00A05F94" w:rsidRPr="00851310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technik</w:t>
            </w:r>
            <w:r w:rsidR="00041DF7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A05F94" w:rsidRPr="00851310">
              <w:rPr>
                <w:rFonts w:ascii="Times New Roman" w:hAnsi="Times New Roman" w:cs="Times New Roman"/>
                <w:sz w:val="20"/>
                <w:szCs w:val="20"/>
              </w:rPr>
              <w:t xml:space="preserve"> multimedialnej</w:t>
            </w:r>
          </w:p>
          <w:p w14:paraId="5905D7DA" w14:textId="553A1131" w:rsidR="00252B54" w:rsidRPr="00851310" w:rsidRDefault="00735C00" w:rsidP="006D60AC">
            <w:pPr>
              <w:ind w:left="632" w:hanging="632"/>
              <w:rPr>
                <w:rFonts w:ascii="Times New Roman" w:hAnsi="Times New Roman" w:cs="Times New Roman"/>
                <w:sz w:val="20"/>
                <w:szCs w:val="20"/>
              </w:rPr>
            </w:pPr>
            <w:r w:rsidRPr="00735C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Ćwiczenia: </w:t>
            </w:r>
            <w:r w:rsidRPr="00735C00">
              <w:rPr>
                <w:rFonts w:ascii="Times New Roman" w:hAnsi="Times New Roman" w:cs="Times New Roman"/>
                <w:sz w:val="20"/>
                <w:szCs w:val="20"/>
              </w:rPr>
              <w:t>metoda praktyczna- ćwiczenia przedmiotowe, metody problemowe -</w:t>
            </w:r>
            <w:r w:rsidR="00EE53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35C00">
              <w:rPr>
                <w:rFonts w:ascii="Times New Roman" w:hAnsi="Times New Roman" w:cs="Times New Roman"/>
                <w:sz w:val="20"/>
                <w:szCs w:val="20"/>
              </w:rPr>
              <w:t>dyskusja, uczenie aktywizujące</w:t>
            </w:r>
          </w:p>
        </w:tc>
      </w:tr>
      <w:tr w:rsidR="00420A29" w:rsidRPr="00851310" w14:paraId="0DCD2A8E" w14:textId="77777777" w:rsidTr="00355BDB">
        <w:trPr>
          <w:trHeight w:val="284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218E" w14:textId="77777777" w:rsidR="00420A29" w:rsidRPr="00851310" w:rsidRDefault="00420A29" w:rsidP="00214847">
            <w:pPr>
              <w:numPr>
                <w:ilvl w:val="1"/>
                <w:numId w:val="1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Wykaz literatury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35F5" w14:textId="77777777" w:rsidR="00420A29" w:rsidRPr="00851310" w:rsidRDefault="00420A29" w:rsidP="00355BDB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podstawowa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FA672" w14:textId="77777777" w:rsidR="005E755A" w:rsidRPr="005E755A" w:rsidRDefault="005E755A" w:rsidP="005E755A">
            <w:pPr>
              <w:pStyle w:val="Akapitzlist"/>
              <w:numPr>
                <w:ilvl w:val="0"/>
                <w:numId w:val="13"/>
              </w:numPr>
              <w:ind w:left="460" w:hanging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Begg</w:t>
            </w:r>
            <w:proofErr w:type="spellEnd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D., </w:t>
            </w:r>
            <w:proofErr w:type="spellStart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Dornbusch</w:t>
            </w:r>
            <w:proofErr w:type="spellEnd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R, Fischer St., </w:t>
            </w:r>
            <w:proofErr w:type="spellStart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Vernasca</w:t>
            </w:r>
            <w:proofErr w:type="spellEnd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G., Makroekonomia, PWE, Druk: Warszawa 2024.</w:t>
            </w:r>
          </w:p>
          <w:p w14:paraId="7CE122A6" w14:textId="77777777" w:rsidR="005E755A" w:rsidRPr="005E755A" w:rsidRDefault="005E755A" w:rsidP="005E755A">
            <w:pPr>
              <w:pStyle w:val="Akapitzlist"/>
              <w:numPr>
                <w:ilvl w:val="0"/>
                <w:numId w:val="13"/>
              </w:numPr>
              <w:ind w:left="460" w:hanging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Krugman</w:t>
            </w:r>
            <w:proofErr w:type="spellEnd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P., Wells R., Makroekonomia, Wyd. PWN, Warszawa 2023.</w:t>
            </w:r>
          </w:p>
          <w:p w14:paraId="63FB4632" w14:textId="77777777" w:rsidR="005E755A" w:rsidRPr="005E755A" w:rsidRDefault="005E755A" w:rsidP="005E755A">
            <w:pPr>
              <w:pStyle w:val="Akapitzlist"/>
              <w:numPr>
                <w:ilvl w:val="0"/>
                <w:numId w:val="13"/>
              </w:numPr>
              <w:ind w:left="460" w:hanging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spellStart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Mankiw</w:t>
            </w:r>
            <w:proofErr w:type="spellEnd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G. N., Taylor M. P., Mikroekonomia, Wyd. PWE, Warszawa 2022</w:t>
            </w:r>
          </w:p>
          <w:p w14:paraId="4C665B66" w14:textId="39C0CACD" w:rsidR="005E755A" w:rsidRPr="005E755A" w:rsidRDefault="005E755A" w:rsidP="005E755A">
            <w:pPr>
              <w:pStyle w:val="Akapitzlist"/>
              <w:numPr>
                <w:ilvl w:val="0"/>
                <w:numId w:val="13"/>
              </w:numPr>
              <w:ind w:left="460" w:hanging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Zalega T, Mikroekonomia, Wyd. Wydawnictwo Uniwersytetu Warszawskiego, Warszawa 2022</w:t>
            </w:r>
          </w:p>
        </w:tc>
      </w:tr>
      <w:tr w:rsidR="00420A29" w:rsidRPr="00D60B4B" w14:paraId="2C77B52E" w14:textId="77777777" w:rsidTr="00355BDB">
        <w:trPr>
          <w:trHeight w:val="28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3C8A" w14:textId="77777777" w:rsidR="00420A29" w:rsidRPr="00851310" w:rsidRDefault="00420A29" w:rsidP="00355BDB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4164" w14:textId="77777777" w:rsidR="00420A29" w:rsidRPr="00851310" w:rsidRDefault="00420A29" w:rsidP="00355BDB">
            <w:pPr>
              <w:ind w:left="426" w:hanging="392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uzupełniająca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56C9" w14:textId="77777777" w:rsidR="00281EBA" w:rsidRPr="00190A63" w:rsidRDefault="005E755A" w:rsidP="005E755A">
            <w:pPr>
              <w:pStyle w:val="Akapitzlist"/>
              <w:numPr>
                <w:ilvl w:val="0"/>
                <w:numId w:val="14"/>
              </w:numPr>
              <w:ind w:left="460" w:hanging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190A6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Begg D., </w:t>
            </w:r>
            <w:proofErr w:type="spellStart"/>
            <w:r w:rsidRPr="00190A6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Vernasca</w:t>
            </w:r>
            <w:proofErr w:type="spellEnd"/>
            <w:r w:rsidRPr="00190A63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 xml:space="preserve"> G., Fischer S., Economics, 12e, McGraw-Hill, 2020</w:t>
            </w:r>
          </w:p>
          <w:p w14:paraId="117ABB7F" w14:textId="2EFC0C7B" w:rsidR="005E755A" w:rsidRPr="005E755A" w:rsidRDefault="005E755A" w:rsidP="005E755A">
            <w:pPr>
              <w:pStyle w:val="Akapitzlist"/>
              <w:numPr>
                <w:ilvl w:val="0"/>
                <w:numId w:val="14"/>
              </w:numPr>
              <w:ind w:left="460" w:hanging="425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Wolak-</w:t>
            </w:r>
            <w:proofErr w:type="spellStart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Tuzimek</w:t>
            </w:r>
            <w:proofErr w:type="spellEnd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A.(red.), Współczesne wyzwania gospodarki. Perspektywa mikro- i </w:t>
            </w:r>
            <w:proofErr w:type="spellStart"/>
            <w:proofErr w:type="gramStart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makroekonomiczna.Wybrane</w:t>
            </w:r>
            <w:proofErr w:type="spellEnd"/>
            <w:proofErr w:type="gramEnd"/>
            <w:r w:rsidRPr="005E755A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problemy, Monografie Nr 300, Uniwersytet Technologiczno-Humanistyczny im. Kazimierza Pułaskiego, Radom 2023</w:t>
            </w:r>
          </w:p>
        </w:tc>
      </w:tr>
    </w:tbl>
    <w:p w14:paraId="076E7F7B" w14:textId="77777777" w:rsidR="001511D9" w:rsidRPr="00851310" w:rsidRDefault="001511D9" w:rsidP="001511D9">
      <w:pPr>
        <w:rPr>
          <w:rFonts w:ascii="Times New Roman" w:hAnsi="Times New Roman" w:cs="Times New Roman"/>
          <w:b/>
          <w:color w:val="auto"/>
          <w:sz w:val="20"/>
          <w:szCs w:val="20"/>
          <w:lang w:val="en-US"/>
        </w:rPr>
      </w:pPr>
    </w:p>
    <w:p w14:paraId="351D3606" w14:textId="77777777" w:rsidR="001511D9" w:rsidRPr="00851310" w:rsidRDefault="001511D9" w:rsidP="00214847">
      <w:pPr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851310">
        <w:rPr>
          <w:rFonts w:ascii="Times New Roman" w:hAnsi="Times New Roman" w:cs="Times New Roman"/>
          <w:b/>
          <w:color w:val="auto"/>
          <w:sz w:val="20"/>
          <w:szCs w:val="20"/>
        </w:rPr>
        <w:t xml:space="preserve">CELE, TREŚCI I EFEKTY </w:t>
      </w:r>
      <w:r w:rsidR="00AC5C34" w:rsidRPr="00851310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66006C" w:rsidRPr="00851310" w14:paraId="2A32A331" w14:textId="77777777" w:rsidTr="008115D0"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E61B1" w14:textId="1BBE0971" w:rsidR="0066006C" w:rsidRPr="00851310" w:rsidRDefault="00DE5377" w:rsidP="00214847">
            <w:pPr>
              <w:numPr>
                <w:ilvl w:val="1"/>
                <w:numId w:val="1"/>
              </w:numPr>
              <w:ind w:left="498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Cele przedmiotu</w:t>
            </w:r>
          </w:p>
          <w:p w14:paraId="0D0BD4B5" w14:textId="66573FAD" w:rsidR="00BB6949" w:rsidRPr="00B07F58" w:rsidRDefault="00BB6949" w:rsidP="00BB6949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07F5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</w:t>
            </w:r>
          </w:p>
          <w:p w14:paraId="00C58C23" w14:textId="6662EA13" w:rsidR="005618BD" w:rsidRDefault="00A80E67" w:rsidP="005618B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18BD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C1. </w:t>
            </w:r>
            <w:r w:rsidRPr="005618BD">
              <w:rPr>
                <w:rFonts w:ascii="Times New Roman" w:hAnsi="Times New Roman" w:cs="Times New Roman"/>
                <w:b/>
                <w:bCs/>
                <w:i/>
                <w:color w:val="auto"/>
                <w:sz w:val="20"/>
                <w:szCs w:val="20"/>
              </w:rPr>
              <w:t>Wiedza</w:t>
            </w: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</w:t>
            </w: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5618BD" w:rsidRP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zapoznanie z wiedzą</w:t>
            </w:r>
            <w:r w:rsid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5618BD" w:rsidRP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dotyczącą problemów </w:t>
            </w:r>
            <w:r w:rsid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mikroekonomicznych i </w:t>
            </w:r>
            <w:r w:rsidR="005618BD" w:rsidRP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makroekonomicznych oraz</w:t>
            </w:r>
            <w:r w:rsid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5618BD" w:rsidRP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mechanizmów rynkowych zachodzących w gospodarce</w:t>
            </w:r>
            <w:r w:rsid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5618BD" w:rsidRP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zamkniętej i otwartej, jak również zaznajomienie z</w:t>
            </w:r>
            <w:r w:rsid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5618BD" w:rsidRP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podstawowym aparatem pojęciowym</w:t>
            </w:r>
            <w:r w:rsid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mikro- </w:t>
            </w:r>
            <w:proofErr w:type="gramStart"/>
            <w:r w:rsid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i </w:t>
            </w:r>
            <w:r w:rsidR="005618BD" w:rsidRPr="005618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makroekonomii</w:t>
            </w:r>
            <w:proofErr w:type="gramEnd"/>
          </w:p>
          <w:p w14:paraId="456CA66B" w14:textId="77777777" w:rsidR="005618BD" w:rsidRDefault="005618BD" w:rsidP="00025258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50C1880C" w14:textId="7BBAB989" w:rsidR="001A4657" w:rsidRPr="00851310" w:rsidRDefault="00BB6949" w:rsidP="00025258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07F5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Ćwiczenia:</w:t>
            </w:r>
          </w:p>
          <w:p w14:paraId="4F2C4A51" w14:textId="17C58894" w:rsidR="007A5056" w:rsidRDefault="00EA1A24" w:rsidP="00EA1A24">
            <w:pPr>
              <w:contextualSpacing/>
              <w:jc w:val="both"/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7A505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C1.</w:t>
            </w:r>
            <w:r w:rsidRPr="001846BD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  <w:r w:rsidR="007A5056" w:rsidRPr="005618BD">
              <w:rPr>
                <w:rFonts w:ascii="Times New Roman" w:hAnsi="Times New Roman" w:cs="Times New Roman"/>
                <w:b/>
                <w:bCs/>
                <w:i/>
                <w:color w:val="auto"/>
                <w:sz w:val="20"/>
                <w:szCs w:val="20"/>
              </w:rPr>
              <w:t>Wiedza</w:t>
            </w:r>
            <w:r w:rsidR="007A5056">
              <w:rPr>
                <w:rFonts w:ascii="Times New Roman" w:hAnsi="Times New Roman" w:cs="Times New Roman"/>
                <w:b/>
                <w:bCs/>
                <w:i/>
                <w:color w:val="auto"/>
                <w:sz w:val="20"/>
                <w:szCs w:val="20"/>
              </w:rPr>
              <w:t xml:space="preserve"> – </w:t>
            </w:r>
            <w:r w:rsidR="007A5056" w:rsidRPr="007A5056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Zapoznanie z praktyczną wiedzą umożliwiającą interpretację zagadnień ekonomicznych, w tym</w:t>
            </w:r>
            <w:r w:rsidR="004509C6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:</w:t>
            </w:r>
            <w:r w:rsidR="007A5056" w:rsidRPr="007A5056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 analizę kosztów w przedsiębiorstwie, form</w:t>
            </w:r>
            <w:r w:rsidR="004509C6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>y</w:t>
            </w:r>
            <w:r w:rsidR="007A5056" w:rsidRPr="007A5056">
              <w:rPr>
                <w:rFonts w:ascii="Times New Roman" w:hAnsi="Times New Roman" w:cs="Times New Roman"/>
                <w:iCs/>
                <w:color w:val="auto"/>
                <w:sz w:val="20"/>
                <w:szCs w:val="20"/>
              </w:rPr>
              <w:t xml:space="preserve"> rynku, rachunek dochodu narodowego oraz ocenę poziomu i struktury bezrobocia i inflacji.</w:t>
            </w:r>
          </w:p>
          <w:p w14:paraId="2CC42C73" w14:textId="6F210FC8" w:rsidR="00EA1A24" w:rsidRDefault="004509C6" w:rsidP="00EA1A24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509C6">
              <w:rPr>
                <w:rFonts w:ascii="Times New Roman" w:hAnsi="Times New Roman" w:cs="Times New Roman"/>
                <w:b/>
                <w:bCs/>
                <w:iCs/>
                <w:color w:val="auto"/>
                <w:sz w:val="20"/>
                <w:szCs w:val="20"/>
              </w:rPr>
              <w:t>C2.</w:t>
            </w:r>
            <w: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 xml:space="preserve"> </w:t>
            </w:r>
            <w:r w:rsidR="00EA1A24" w:rsidRPr="004509C6">
              <w:rPr>
                <w:rFonts w:ascii="Times New Roman" w:hAnsi="Times New Roman" w:cs="Times New Roman"/>
                <w:b/>
                <w:bCs/>
                <w:i/>
                <w:color w:val="auto"/>
                <w:sz w:val="20"/>
                <w:szCs w:val="20"/>
              </w:rPr>
              <w:t>Umiejętności</w:t>
            </w:r>
            <w:r w:rsidR="00EA1A24"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EA1A24"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Kształtowanie u</w:t>
            </w:r>
            <w:r w:rsidR="00EA1A24"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miejętnoś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ci</w:t>
            </w:r>
            <w:r w:rsidR="00EA1A24"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rozpoznawania i analizowania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problemów mikro i makroekonomicznych przy wykorzystaniu </w:t>
            </w:r>
            <w:r w:rsidR="00EA1A24"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wskaźników ekonomicznych</w:t>
            </w:r>
            <w:r w:rsidR="00EA1A2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oraz prowadzenia </w:t>
            </w:r>
            <w:r w:rsidR="00EA1A24"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analizy krótko i długookresowej procesów i zjawisk ekonomicznych.</w:t>
            </w:r>
          </w:p>
          <w:p w14:paraId="5F1E5869" w14:textId="19BA340E" w:rsidR="00A80E67" w:rsidRPr="00851310" w:rsidRDefault="00A80E67" w:rsidP="00EA1A24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A5056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C3. </w:t>
            </w:r>
            <w:r w:rsidRPr="007A5056">
              <w:rPr>
                <w:rFonts w:ascii="Times New Roman" w:hAnsi="Times New Roman" w:cs="Times New Roman"/>
                <w:b/>
                <w:bCs/>
                <w:i/>
                <w:color w:val="auto"/>
                <w:sz w:val="20"/>
                <w:szCs w:val="20"/>
              </w:rPr>
              <w:t>Kompetencje społeczne</w:t>
            </w:r>
            <w:r w:rsidRPr="00550E4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– </w:t>
            </w:r>
            <w:r w:rsidR="00CE248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</w:t>
            </w:r>
            <w:r w:rsidR="00843E5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wrażliwienie na </w:t>
            </w:r>
            <w:r w:rsidR="007A5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konieczność </w:t>
            </w:r>
            <w:r w:rsidR="00843E5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zdobywani</w:t>
            </w:r>
            <w:r w:rsidR="007A5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a</w:t>
            </w:r>
            <w:r w:rsidR="00843E5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wiedzy </w:t>
            </w:r>
            <w:r w:rsidRPr="00550E4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związanej z analizą zjawisk mikroekonomicznych</w:t>
            </w:r>
            <w:r w:rsidR="00EA1A2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 makroekonomicznych. </w:t>
            </w:r>
          </w:p>
        </w:tc>
      </w:tr>
      <w:tr w:rsidR="0066006C" w:rsidRPr="00851310" w14:paraId="7AAE0A85" w14:textId="77777777" w:rsidTr="008115D0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07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9B32" w14:textId="50B5D137" w:rsidR="003D1BF7" w:rsidRPr="00EA1A24" w:rsidRDefault="0066006C" w:rsidP="00EA1A24">
            <w:pPr>
              <w:pStyle w:val="Akapitzlist"/>
              <w:numPr>
                <w:ilvl w:val="1"/>
                <w:numId w:val="1"/>
              </w:num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A1A2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Treści programowe</w:t>
            </w:r>
          </w:p>
          <w:p w14:paraId="0D3422CB" w14:textId="040A283D" w:rsidR="001A4657" w:rsidRDefault="001A4657" w:rsidP="00025258">
            <w:pPr>
              <w:ind w:left="498" w:hanging="498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</w:t>
            </w:r>
            <w:r w:rsidR="00DE5377"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:</w:t>
            </w:r>
          </w:p>
          <w:p w14:paraId="3265A5BF" w14:textId="5F7838F3" w:rsidR="005618BD" w:rsidRP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Pojęcia i przedmiot ekonomii, powstanie ekonomii jako nauki. </w:t>
            </w:r>
          </w:p>
          <w:p w14:paraId="18CDBBEF" w14:textId="7D724D57" w:rsidR="005618BD" w:rsidRP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Rynek i gospodarka rynkowa. </w:t>
            </w:r>
          </w:p>
          <w:p w14:paraId="0232BA66" w14:textId="74E6C9A1" w:rsidR="00317A35" w:rsidRPr="00A80790" w:rsidRDefault="00317A35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Zachowania konsumenta. </w:t>
            </w:r>
          </w:p>
          <w:p w14:paraId="3CAAB212" w14:textId="14BBED4C" w:rsidR="005618BD" w:rsidRP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Formy rynku: konkurencja doskonała, monopol, konkurencja monopolistyczna, oligopol. </w:t>
            </w:r>
          </w:p>
          <w:p w14:paraId="184574CC" w14:textId="529EBE1C" w:rsidR="00317A35" w:rsidRPr="00A80790" w:rsidRDefault="00317A35" w:rsidP="00A80790">
            <w:pPr>
              <w:pStyle w:val="Akapitzlis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>Decyzje produkcyjne przedsiębiorstwa w różnych formach rynku.</w:t>
            </w:r>
          </w:p>
          <w:p w14:paraId="7B62E435" w14:textId="1F8634F6" w:rsidR="005618BD" w:rsidRP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Rynki czynników produkcji. </w:t>
            </w:r>
          </w:p>
          <w:p w14:paraId="20D8E728" w14:textId="021F951A" w:rsidR="005618BD" w:rsidRP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Wprowadzenie do makroekonomii i rachunku dochodu narodowego, model ruchu okrężnego w gospodarce. </w:t>
            </w:r>
          </w:p>
          <w:p w14:paraId="698DE63B" w14:textId="77777777" w:rsid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Zagregowany popyt. </w:t>
            </w:r>
          </w:p>
          <w:p w14:paraId="3708678D" w14:textId="77BB5A8E" w:rsidR="005618BD" w:rsidRP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Polityka fiskalna państwa. </w:t>
            </w:r>
          </w:p>
          <w:p w14:paraId="519EFAC5" w14:textId="7A547577" w:rsidR="005618BD" w:rsidRPr="00A80790" w:rsidRDefault="00336043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Rola</w:t>
            </w:r>
            <w:r w:rsidR="005618BD"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 państwa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 kształtowaniu </w:t>
            </w:r>
            <w:r w:rsidR="005618BD" w:rsidRPr="00A80790">
              <w:rPr>
                <w:rFonts w:ascii="Times New Roman" w:hAnsi="Times New Roman" w:cs="Times New Roman"/>
                <w:sz w:val="20"/>
                <w:szCs w:val="20"/>
              </w:rPr>
              <w:t>popyt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 globalnego</w:t>
            </w:r>
            <w:r w:rsidR="005618BD"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67C2C9E0" w14:textId="73FA80E9" w:rsidR="005618BD" w:rsidRP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>Polityka monetarna: pieniądz, popyt na pieniądz, podaż pieniądza</w:t>
            </w:r>
            <w:r w:rsidR="00A80790">
              <w:rPr>
                <w:rFonts w:ascii="Times New Roman" w:hAnsi="Times New Roman" w:cs="Times New Roman"/>
                <w:sz w:val="20"/>
                <w:szCs w:val="20"/>
              </w:rPr>
              <w:t>, współczesny system bankowy</w:t>
            </w: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65C2EBFD" w14:textId="2B6F06AD" w:rsidR="005618BD" w:rsidRP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Rynek pracy. </w:t>
            </w:r>
          </w:p>
          <w:p w14:paraId="2BD7E59A" w14:textId="53DAA58B" w:rsidR="005618BD" w:rsidRP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Inflacja. </w:t>
            </w:r>
          </w:p>
          <w:p w14:paraId="7B2198DC" w14:textId="2E2204C8" w:rsidR="005618BD" w:rsidRP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Cykl koniunkturalny. </w:t>
            </w:r>
          </w:p>
          <w:p w14:paraId="129E990B" w14:textId="18275967" w:rsidR="005618BD" w:rsidRPr="00A80790" w:rsidRDefault="005618BD" w:rsidP="00A80790">
            <w:pPr>
              <w:pStyle w:val="Default"/>
              <w:numPr>
                <w:ilvl w:val="0"/>
                <w:numId w:val="16"/>
              </w:numPr>
              <w:ind w:left="501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0790">
              <w:rPr>
                <w:rFonts w:ascii="Times New Roman" w:hAnsi="Times New Roman" w:cs="Times New Roman"/>
                <w:sz w:val="20"/>
                <w:szCs w:val="20"/>
              </w:rPr>
              <w:t xml:space="preserve">Wpływ globalizacji na funkcjonowanie gospodarki </w:t>
            </w:r>
          </w:p>
          <w:p w14:paraId="51BB0007" w14:textId="77777777" w:rsidR="005618BD" w:rsidRPr="00851310" w:rsidRDefault="005618BD" w:rsidP="00025258">
            <w:pPr>
              <w:ind w:left="498" w:hanging="498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  <w:p w14:paraId="6852D46B" w14:textId="701F83A4" w:rsidR="009E1BEE" w:rsidRDefault="009E5C56" w:rsidP="00025258">
            <w:pPr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Ćwiczenia</w:t>
            </w:r>
            <w:r w:rsidR="00DE5377"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:</w:t>
            </w:r>
          </w:p>
          <w:p w14:paraId="63236AAE" w14:textId="0924A770" w:rsidR="00317A35" w:rsidRPr="007D15F4" w:rsidRDefault="00317A35" w:rsidP="007D15F4">
            <w:pPr>
              <w:pStyle w:val="Akapitzlis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sz w:val="20"/>
                <w:szCs w:val="20"/>
              </w:rPr>
              <w:t>Podaż i popyt – czynniki je określające</w:t>
            </w:r>
          </w:p>
          <w:p w14:paraId="6A998E08" w14:textId="2DE9A969" w:rsidR="00317A35" w:rsidRDefault="00317A35" w:rsidP="007D15F4">
            <w:pPr>
              <w:pStyle w:val="Defaul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sz w:val="20"/>
                <w:szCs w:val="20"/>
              </w:rPr>
              <w:t xml:space="preserve">Elastyczność popytu i podaży. </w:t>
            </w:r>
          </w:p>
          <w:p w14:paraId="54970AC5" w14:textId="40F0FA33" w:rsidR="00A80790" w:rsidRPr="007D15F4" w:rsidRDefault="00A80790" w:rsidP="007D15F4">
            <w:pPr>
              <w:pStyle w:val="Defaul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Producent na rynku, jego rola i funkcje</w:t>
            </w:r>
          </w:p>
          <w:p w14:paraId="3C91C13E" w14:textId="7BDBF642" w:rsidR="00317A35" w:rsidRPr="007D15F4" w:rsidRDefault="00317A35" w:rsidP="007D15F4">
            <w:pPr>
              <w:pStyle w:val="Defaul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sz w:val="20"/>
                <w:szCs w:val="20"/>
              </w:rPr>
              <w:t>Analiza kosztów w przedsiębiorstwie a wielkość podaży</w:t>
            </w:r>
          </w:p>
          <w:p w14:paraId="553CABAE" w14:textId="1A66B17D" w:rsidR="00317A35" w:rsidRPr="007D15F4" w:rsidRDefault="00317A35" w:rsidP="007D15F4">
            <w:pPr>
              <w:pStyle w:val="Akapitzlis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sz w:val="20"/>
                <w:szCs w:val="20"/>
              </w:rPr>
              <w:t>Podejmowanie decyzji produkcyjnych w przedsiębiorstwie w warunkach konkurencji doskonałej, monopolu, oligopolu i konkurencji monopolistycznej.</w:t>
            </w:r>
          </w:p>
          <w:p w14:paraId="0463E97F" w14:textId="36A6E25A" w:rsidR="007C1F16" w:rsidRPr="007D15F4" w:rsidRDefault="007C1F16" w:rsidP="007D15F4">
            <w:pPr>
              <w:pStyle w:val="Akapitzlis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sz w:val="20"/>
                <w:szCs w:val="20"/>
              </w:rPr>
              <w:t>Analiza rynków czynników wytwórczych</w:t>
            </w:r>
          </w:p>
          <w:p w14:paraId="1214E275" w14:textId="77777777" w:rsidR="007D15F4" w:rsidRPr="007D15F4" w:rsidRDefault="007D15F4" w:rsidP="007D15F4">
            <w:pPr>
              <w:pStyle w:val="Akapitzlis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Determinanty dochodu narodowego</w:t>
            </w:r>
          </w:p>
          <w:p w14:paraId="2DB389E8" w14:textId="2D6CCF2E" w:rsidR="007D15F4" w:rsidRPr="007D15F4" w:rsidRDefault="007D15F4" w:rsidP="007D15F4">
            <w:pPr>
              <w:pStyle w:val="Akapitzlis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Oszczędności a inwestycje</w:t>
            </w:r>
          </w:p>
          <w:p w14:paraId="5BBE64EB" w14:textId="0C517E74" w:rsidR="007D15F4" w:rsidRPr="007D15F4" w:rsidRDefault="007D15F4" w:rsidP="007D15F4">
            <w:pPr>
              <w:pStyle w:val="Akapitzlis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Produkcja a wzrost gospodarczy</w:t>
            </w:r>
          </w:p>
          <w:p w14:paraId="53393097" w14:textId="3F864109" w:rsidR="007D15F4" w:rsidRPr="007D15F4" w:rsidRDefault="007D15F4" w:rsidP="007D15F4">
            <w:pPr>
              <w:pStyle w:val="Akapitzlis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Wpływ polityki państwa na globalny popyt</w:t>
            </w:r>
          </w:p>
          <w:p w14:paraId="1B18E4DD" w14:textId="6C8A2605" w:rsidR="007D15F4" w:rsidRPr="007D15F4" w:rsidRDefault="007D15F4" w:rsidP="007D15F4">
            <w:pPr>
              <w:pStyle w:val="Akapitzlis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Narzędzia polityki </w:t>
            </w:r>
            <w:r w:rsidR="00A80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fiskalnej</w:t>
            </w:r>
          </w:p>
          <w:p w14:paraId="0F00E9FC" w14:textId="655BC804" w:rsidR="007D15F4" w:rsidRPr="007D15F4" w:rsidRDefault="007D15F4" w:rsidP="007D15F4">
            <w:pPr>
              <w:pStyle w:val="Akapitzlis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Narzędzia polityki </w:t>
            </w:r>
            <w:r w:rsidR="00A80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monetarne</w:t>
            </w:r>
            <w:r w:rsidRPr="007D15F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j</w:t>
            </w:r>
          </w:p>
          <w:p w14:paraId="5A89E475" w14:textId="4FDC45A0" w:rsidR="000A75B8" w:rsidRPr="007D15F4" w:rsidRDefault="007D15F4" w:rsidP="007D15F4">
            <w:pPr>
              <w:pStyle w:val="Akapitzlist"/>
              <w:numPr>
                <w:ilvl w:val="0"/>
                <w:numId w:val="15"/>
              </w:numPr>
              <w:ind w:left="496" w:hanging="426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D15F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Bezrobocie a inflacja</w:t>
            </w:r>
          </w:p>
          <w:p w14:paraId="77FB31AF" w14:textId="274DD591" w:rsidR="00BB6949" w:rsidRPr="00A80E67" w:rsidRDefault="00BB6949" w:rsidP="007D15F4">
            <w:pPr>
              <w:ind w:left="360"/>
              <w:contextualSpacing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01D68B94" w14:textId="77777777" w:rsidR="006D6167" w:rsidRPr="00851310" w:rsidRDefault="006D6167" w:rsidP="00CE7F64">
      <w:pPr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6E7EC9B5" w14:textId="680B4BE1" w:rsidR="00CE7F64" w:rsidRPr="009B3C59" w:rsidRDefault="00CE7F64" w:rsidP="009B3C59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9B3C59">
        <w:rPr>
          <w:rFonts w:ascii="Times New Roman" w:hAnsi="Times New Roman" w:cs="Times New Roman"/>
          <w:b/>
          <w:color w:val="auto"/>
          <w:sz w:val="20"/>
          <w:szCs w:val="20"/>
        </w:rPr>
        <w:t xml:space="preserve">Przedmiotowe efekty </w:t>
      </w:r>
      <w:r w:rsidR="00AC5C34" w:rsidRPr="009B3C59">
        <w:rPr>
          <w:rFonts w:ascii="Times New Roman" w:hAnsi="Times New Roman" w:cs="Times New Roman"/>
          <w:b/>
          <w:color w:val="auto"/>
          <w:sz w:val="20"/>
          <w:szCs w:val="20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4"/>
        <w:gridCol w:w="7358"/>
        <w:gridCol w:w="1629"/>
      </w:tblGrid>
      <w:tr w:rsidR="00B6239F" w:rsidRPr="00851310" w14:paraId="48D5EEB8" w14:textId="77777777" w:rsidTr="00D04AF4">
        <w:trPr>
          <w:cantSplit/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0D106E" w14:textId="36081799" w:rsidR="00B6239F" w:rsidRPr="00851310" w:rsidRDefault="00CE7F64" w:rsidP="00D04AF4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0030" w14:textId="77777777" w:rsidR="00B6239F" w:rsidRPr="00851310" w:rsidRDefault="00B6239F" w:rsidP="00D04AF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Student, który zaliczył przedmiot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FC11" w14:textId="77777777" w:rsidR="00B6239F" w:rsidRPr="00851310" w:rsidRDefault="00B6239F" w:rsidP="00D04AF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Odniesienie</w:t>
            </w:r>
            <w:r w:rsidR="00D67467"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</w:t>
            </w: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do </w:t>
            </w:r>
            <w:r w:rsidR="00D67467"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kierunkowych </w:t>
            </w: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efektów </w:t>
            </w:r>
            <w:r w:rsidR="00AC5C34"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CE7F64" w:rsidRPr="00851310" w14:paraId="2A5E52D4" w14:textId="77777777" w:rsidTr="00D04AF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DAD1" w14:textId="77777777" w:rsidR="00CE7F64" w:rsidRPr="00851310" w:rsidRDefault="00CE7F64" w:rsidP="00D04AF4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WIEDZY:</w:t>
            </w:r>
          </w:p>
        </w:tc>
      </w:tr>
      <w:tr w:rsidR="00B73F74" w:rsidRPr="00851310" w14:paraId="06C0F529" w14:textId="77777777" w:rsidTr="00983D01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7BBB" w14:textId="579A6AEE" w:rsidR="00B73F74" w:rsidRPr="00851310" w:rsidRDefault="00B73F74" w:rsidP="00B73F7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72E5" w14:textId="00539640" w:rsidR="00B73F74" w:rsidRPr="00851E25" w:rsidRDefault="00B73F74" w:rsidP="00851E25">
            <w:pPr>
              <w:ind w:left="5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B5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Zna i rozumie w stopniu zaawansowanym zjawiska </w:t>
            </w:r>
            <w:r w:rsidR="00A8079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i procesy </w:t>
            </w:r>
            <w:r w:rsidR="00D3748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zachodzące w gospodarce rynkowej w ujęciu </w:t>
            </w:r>
            <w:r w:rsidRPr="008B5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mikroekonomiczn</w:t>
            </w:r>
            <w:r w:rsidR="00D3748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ym i 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makroekonomiczn</w:t>
            </w:r>
            <w:r w:rsidR="00D3748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ym oraz </w:t>
            </w:r>
            <w:r w:rsidR="00F037EE" w:rsidRPr="00F037E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trend</w:t>
            </w:r>
            <w:r w:rsidR="007A5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y</w:t>
            </w:r>
            <w:r w:rsidR="00F037EE" w:rsidRPr="00F037E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 kierunk</w:t>
            </w:r>
            <w:r w:rsidR="007A505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i</w:t>
            </w:r>
            <w:r w:rsidR="00F037EE" w:rsidRPr="00F037E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jej rozwoju</w:t>
            </w:r>
            <w:r w:rsidR="00F037E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6215" w14:textId="77777777" w:rsidR="00B73F74" w:rsidRDefault="00B73F74" w:rsidP="00B73F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LOG1A_W0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61E0C3B6" w14:textId="3EF32594" w:rsidR="00851E25" w:rsidRPr="00851310" w:rsidRDefault="00851E25" w:rsidP="00B73F7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74" w:rsidRPr="00851310" w14:paraId="79464EDC" w14:textId="77777777" w:rsidTr="00983D01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E9C8" w14:textId="77777777" w:rsidR="00B73F74" w:rsidRPr="00851310" w:rsidRDefault="00B73F74" w:rsidP="00B73F74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66DC" w14:textId="50191071" w:rsidR="00D37484" w:rsidRPr="00A80E67" w:rsidRDefault="00B73F74" w:rsidP="00F037EE">
            <w:pPr>
              <w:ind w:left="59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B5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Zna i rozumie w stopniu zaawansowanym koncepcje ekonomiczne oraz zależności między nimi występujące, problem </w:t>
            </w:r>
            <w:proofErr w:type="spellStart"/>
            <w:r w:rsidRPr="008B5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ograniczalności</w:t>
            </w:r>
            <w:proofErr w:type="spellEnd"/>
            <w:r w:rsidRPr="008B5E6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zasobów na poziomie gospodarstw domowych i przedsiębiorstw</w:t>
            </w:r>
            <w:r w:rsidR="00A80E67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="00851E25"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mechanizm funkcjonowania sfery realnej i pieniężnej</w:t>
            </w:r>
            <w:r w:rsidR="00F037E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</w:t>
            </w:r>
            <w:r w:rsidR="00851E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51E25"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rol</w:t>
            </w:r>
            <w:r w:rsidR="00851E2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ę</w:t>
            </w:r>
            <w:r w:rsidR="00851E25"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państwa w gospodarce</w:t>
            </w:r>
            <w:r w:rsidR="00FF21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oraz zjawiska i problemy </w:t>
            </w:r>
            <w:r w:rsidR="00F037E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zachodzące w warunkach </w:t>
            </w:r>
            <w:r w:rsidR="00FF21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gospodar</w:t>
            </w:r>
            <w:r w:rsidR="00F037E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ki</w:t>
            </w:r>
            <w:r w:rsidR="00FF21A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globalnej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BDF3" w14:textId="41018C69" w:rsidR="00B73F74" w:rsidRDefault="00B73F74" w:rsidP="00B73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LOG1A_W0</w:t>
            </w:r>
            <w:r w:rsidR="00F037E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14:paraId="71A8F184" w14:textId="737470A2" w:rsidR="00C574E0" w:rsidRPr="00851310" w:rsidRDefault="00C574E0" w:rsidP="00B73F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3F74" w:rsidRPr="00851310" w14:paraId="1F52C736" w14:textId="77777777" w:rsidTr="00D04AF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674" w14:textId="77777777" w:rsidR="00B73F74" w:rsidRPr="00851310" w:rsidRDefault="00B73F74" w:rsidP="00B73F74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UMIEJĘTNOŚCI:</w:t>
            </w:r>
          </w:p>
        </w:tc>
      </w:tr>
      <w:tr w:rsidR="00A80E67" w:rsidRPr="00851310" w14:paraId="51D010F6" w14:textId="77777777" w:rsidTr="00CC717C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18A4" w14:textId="77777777" w:rsidR="00A80E67" w:rsidRPr="00851310" w:rsidRDefault="00A80E67" w:rsidP="00A80E6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23FF" w14:textId="26804D1F" w:rsidR="00843E5C" w:rsidRPr="00A80E67" w:rsidRDefault="00A80E67" w:rsidP="00843E5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93D42">
              <w:rPr>
                <w:rFonts w:ascii="Times New Roman" w:hAnsi="Times New Roman" w:cs="Times New Roman"/>
                <w:sz w:val="20"/>
                <w:szCs w:val="20"/>
              </w:rPr>
              <w:t xml:space="preserve">Potrafi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analizować, </w:t>
            </w:r>
            <w:r w:rsidRPr="00E93D42">
              <w:rPr>
                <w:rFonts w:ascii="Times New Roman" w:hAnsi="Times New Roman" w:cs="Times New Roman"/>
                <w:sz w:val="20"/>
                <w:szCs w:val="20"/>
              </w:rPr>
              <w:t>wskazać przyczyny i skutki występowania zjawisk gospodarczych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rozwiązywać </w:t>
            </w:r>
            <w:r w:rsidR="00843E5C">
              <w:rPr>
                <w:rFonts w:ascii="Times New Roman" w:hAnsi="Times New Roman" w:cs="Times New Roman"/>
                <w:sz w:val="20"/>
                <w:szCs w:val="20"/>
              </w:rPr>
              <w:t xml:space="preserve">złożone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problemy </w:t>
            </w:r>
            <w:r w:rsidRPr="00E93D42">
              <w:rPr>
                <w:rFonts w:ascii="Times New Roman" w:hAnsi="Times New Roman" w:cs="Times New Roman"/>
                <w:sz w:val="20"/>
                <w:szCs w:val="20"/>
              </w:rPr>
              <w:t>na szczeblu mikro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makro</w:t>
            </w:r>
            <w:r w:rsidRPr="00E93D42">
              <w:rPr>
                <w:rFonts w:ascii="Times New Roman" w:hAnsi="Times New Roman" w:cs="Times New Roman"/>
                <w:sz w:val="20"/>
                <w:szCs w:val="20"/>
              </w:rPr>
              <w:t xml:space="preserve">, przedstawić funkcjonowanie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poszczególnych struktur rynkowych</w:t>
            </w:r>
            <w:r w:rsidR="00843E5C">
              <w:rPr>
                <w:rFonts w:ascii="Times New Roman" w:hAnsi="Times New Roman" w:cs="Times New Roman"/>
                <w:sz w:val="20"/>
                <w:szCs w:val="20"/>
              </w:rPr>
              <w:t xml:space="preserve"> oraz</w:t>
            </w:r>
            <w:r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rozróżnić </w:t>
            </w:r>
            <w:r w:rsidR="00843E5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narzędzia </w:t>
            </w:r>
            <w:r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polityki fiskalnej i </w:t>
            </w:r>
            <w:r w:rsidR="00843E5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monetarnej </w:t>
            </w:r>
            <w:r w:rsidRPr="001846B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państwa</w:t>
            </w:r>
            <w:r w:rsidR="00843E5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AE00" w14:textId="6878D95D" w:rsidR="00A80E67" w:rsidRPr="00851310" w:rsidRDefault="00A80E67" w:rsidP="00A80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LOG1A_U0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0E67" w:rsidRPr="00851310" w14:paraId="135D5CC3" w14:textId="77777777" w:rsidTr="00CC717C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9AD7" w14:textId="77777777" w:rsidR="00A80E67" w:rsidRPr="00851310" w:rsidRDefault="00A80E67" w:rsidP="00A80E6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U02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EC0B" w14:textId="56AEDF58" w:rsidR="00A80E67" w:rsidRPr="00851310" w:rsidRDefault="00A80E67" w:rsidP="00A80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Potrafi </w:t>
            </w:r>
            <w:r w:rsidR="00F037E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pozyskaną wiedzę wykorzystać do 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rozwiązywa</w:t>
            </w:r>
            <w:r w:rsidR="00F037E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nia problemów mikro- i makroekonomicznych</w:t>
            </w:r>
            <w:r w:rsidRPr="002148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72078">
              <w:rPr>
                <w:rFonts w:ascii="Times New Roman" w:hAnsi="Times New Roman" w:cs="Times New Roman"/>
                <w:sz w:val="20"/>
                <w:szCs w:val="20"/>
              </w:rPr>
              <w:t>poprzez dobór oraz stosowanie właściwych metod i narzędzi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dotycząc</w:t>
            </w:r>
            <w:r w:rsidR="00F037EE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ych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m.in.: popytu, podaży, </w:t>
            </w:r>
            <w:r w:rsidRPr="002148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stanu równowagi rynkowej, elastyczności popytu i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4897"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>podaży, teorii wyboru konsumenta, teorii wyboru producenta</w:t>
            </w:r>
            <w:r>
              <w:rPr>
                <w:rStyle w:val="markedcontent"/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90013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rachunku dochodu narodowego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, mnożnika, bezrobocia, inflacji.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35D7" w14:textId="33EC42FC" w:rsidR="00A80E67" w:rsidRPr="00851310" w:rsidRDefault="00A80E67" w:rsidP="00A80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LOG1A_U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037E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80E67" w:rsidRPr="00851310" w14:paraId="3CF38001" w14:textId="77777777" w:rsidTr="00D04AF4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93A9" w14:textId="77777777" w:rsidR="00A80E67" w:rsidRPr="00851310" w:rsidRDefault="00A80E67" w:rsidP="00A80E67">
            <w:pPr>
              <w:jc w:val="center"/>
              <w:rPr>
                <w:rFonts w:ascii="Times New Roman" w:hAnsi="Times New Roman" w:cs="Times New Roman"/>
                <w:strike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w zakresie </w:t>
            </w: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KOMPETENCJI SPOŁECZNYCH:</w:t>
            </w:r>
          </w:p>
        </w:tc>
      </w:tr>
      <w:tr w:rsidR="00A80E67" w:rsidRPr="00851310" w14:paraId="2BB15234" w14:textId="77777777" w:rsidTr="00D04AF4">
        <w:trPr>
          <w:trHeight w:val="284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7663" w14:textId="77777777" w:rsidR="00A80E67" w:rsidRPr="00851310" w:rsidRDefault="00A80E67" w:rsidP="00A80E6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8D80" w14:textId="2556CBEF" w:rsidR="00A80E67" w:rsidRPr="00EA1A24" w:rsidRDefault="00EA1A24" w:rsidP="00843E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A24">
              <w:rPr>
                <w:rFonts w:ascii="Times New Roman" w:hAnsi="Times New Roman" w:cs="Times New Roman"/>
                <w:sz w:val="20"/>
                <w:szCs w:val="20"/>
              </w:rPr>
              <w:t xml:space="preserve">Jest gotów do krytycznej oceny posiadanej wiedzy z zakresu mikroekonomii </w:t>
            </w:r>
            <w:proofErr w:type="gramStart"/>
            <w:r w:rsidRPr="00EA1A24">
              <w:rPr>
                <w:rFonts w:ascii="Times New Roman" w:hAnsi="Times New Roman" w:cs="Times New Roman"/>
                <w:sz w:val="20"/>
                <w:szCs w:val="20"/>
              </w:rPr>
              <w:t>oraz  makroekonomii</w:t>
            </w:r>
            <w:proofErr w:type="gramEnd"/>
            <w:r w:rsidR="00843E5C">
              <w:rPr>
                <w:rFonts w:ascii="Times New Roman" w:hAnsi="Times New Roman" w:cs="Times New Roman"/>
                <w:sz w:val="20"/>
                <w:szCs w:val="20"/>
              </w:rPr>
              <w:t xml:space="preserve"> oraz </w:t>
            </w:r>
            <w:r w:rsidR="00843E5C" w:rsidRPr="00843E5C">
              <w:rPr>
                <w:rFonts w:ascii="Times New Roman" w:hAnsi="Times New Roman" w:cs="Times New Roman"/>
                <w:sz w:val="20"/>
                <w:szCs w:val="20"/>
              </w:rPr>
              <w:t>do analizowania zachodzących w gospodarce zmian.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6A06" w14:textId="77777777" w:rsidR="00A80E67" w:rsidRPr="00851310" w:rsidRDefault="00A80E67" w:rsidP="00A80E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sz w:val="20"/>
                <w:szCs w:val="20"/>
              </w:rPr>
              <w:t>LOG1A_K01</w:t>
            </w:r>
          </w:p>
        </w:tc>
      </w:tr>
    </w:tbl>
    <w:p w14:paraId="192D5C1D" w14:textId="6B7F3342" w:rsidR="001474E1" w:rsidRDefault="001474E1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433"/>
        <w:gridCol w:w="397"/>
        <w:gridCol w:w="414"/>
        <w:gridCol w:w="439"/>
        <w:gridCol w:w="402"/>
        <w:gridCol w:w="419"/>
        <w:gridCol w:w="1218"/>
        <w:gridCol w:w="1264"/>
        <w:gridCol w:w="2765"/>
      </w:tblGrid>
      <w:tr w:rsidR="00EA1A24" w:rsidRPr="00EF27DC" w14:paraId="31C5C8CC" w14:textId="77777777" w:rsidTr="00D459B3">
        <w:trPr>
          <w:trHeight w:val="284"/>
        </w:trPr>
        <w:tc>
          <w:tcPr>
            <w:tcW w:w="96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6F6E" w14:textId="77777777" w:rsidR="00EA1A24" w:rsidRPr="00EF27DC" w:rsidRDefault="00EA1A24" w:rsidP="00D459B3">
            <w:pPr>
              <w:tabs>
                <w:tab w:val="left" w:pos="426"/>
              </w:tabs>
              <w:ind w:left="360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bookmarkStart w:id="0" w:name="_Hlk164425735"/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4.4 </w:t>
            </w:r>
            <w:r w:rsidRPr="00EF27D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Sposoby weryfikacji osiągnięcia przedmiotowych efektów uczenia się</w:t>
            </w:r>
          </w:p>
        </w:tc>
      </w:tr>
      <w:tr w:rsidR="00EA1A24" w:rsidRPr="00EF27DC" w14:paraId="169D7408" w14:textId="77777777" w:rsidTr="00D459B3">
        <w:trPr>
          <w:trHeight w:val="284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4FB13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Efekty przedmiotowe</w:t>
            </w:r>
          </w:p>
          <w:p w14:paraId="3910CDE3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(symbol)</w:t>
            </w:r>
          </w:p>
        </w:tc>
        <w:tc>
          <w:tcPr>
            <w:tcW w:w="75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49F7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Sposób weryfikacji (+/-)</w:t>
            </w:r>
          </w:p>
        </w:tc>
      </w:tr>
      <w:tr w:rsidR="00EA1A24" w:rsidRPr="00EF27DC" w14:paraId="57C2535E" w14:textId="77777777" w:rsidTr="00D459B3">
        <w:trPr>
          <w:trHeight w:val="28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90E94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311C09" w14:textId="77777777" w:rsidR="00EA1A24" w:rsidRPr="00EF27DC" w:rsidRDefault="00EA1A24" w:rsidP="00D459B3">
            <w:pPr>
              <w:ind w:left="-113" w:right="-113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Egzamin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D37B2" w14:textId="77777777" w:rsidR="00EA1A24" w:rsidRPr="00EF27DC" w:rsidRDefault="00EA1A24" w:rsidP="00D459B3">
            <w:pPr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Kolokwium</w:t>
            </w:r>
          </w:p>
        </w:tc>
        <w:tc>
          <w:tcPr>
            <w:tcW w:w="50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1E8ADF" w14:textId="4E5263D1" w:rsidR="00EA1A24" w:rsidRPr="00107EF3" w:rsidRDefault="00107EF3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107EF3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Praca w grupie</w:t>
            </w:r>
          </w:p>
        </w:tc>
      </w:tr>
      <w:tr w:rsidR="00EA1A24" w:rsidRPr="00EF27DC" w14:paraId="1A2D5127" w14:textId="77777777" w:rsidTr="00D459B3">
        <w:trPr>
          <w:trHeight w:val="28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52C7E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88B477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0" w:type="auto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1801924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5033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A5140BB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Forma zajęć</w:t>
            </w:r>
          </w:p>
        </w:tc>
      </w:tr>
      <w:tr w:rsidR="00EA1A24" w:rsidRPr="00EF27DC" w14:paraId="27CF8310" w14:textId="77777777" w:rsidTr="00D459B3">
        <w:trPr>
          <w:trHeight w:val="28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0B86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5BA0306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0" w:type="auto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C12D3DF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56F1EC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0" w:type="auto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78BB165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0" w:type="auto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5212E2F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58748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  <w:tc>
          <w:tcPr>
            <w:tcW w:w="116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A53B690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W</w:t>
            </w:r>
          </w:p>
        </w:tc>
        <w:tc>
          <w:tcPr>
            <w:tcW w:w="1212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8F9140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C</w:t>
            </w:r>
          </w:p>
        </w:tc>
        <w:tc>
          <w:tcPr>
            <w:tcW w:w="265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C3FD0D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...</w:t>
            </w:r>
          </w:p>
        </w:tc>
      </w:tr>
      <w:tr w:rsidR="00EA1A24" w:rsidRPr="00EF27DC" w14:paraId="3CAE9337" w14:textId="77777777" w:rsidTr="00D459B3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BE26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202A0A1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0" w:type="auto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9D91EC0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7D728F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CA0A461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9CEDB34" w14:textId="250D00C2" w:rsidR="00EA1A24" w:rsidRPr="00EF27DC" w:rsidRDefault="00843E5C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0" w:type="auto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3C0B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3587041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23A4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FCA1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EA1A24" w:rsidRPr="00EF27DC" w14:paraId="1A2DB36F" w14:textId="77777777" w:rsidTr="00D459B3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FF2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W02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8032E05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95E1E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6C78BF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B60F4AD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1978104" w14:textId="7EE2DA2E" w:rsidR="00EA1A24" w:rsidRPr="00EF27DC" w:rsidRDefault="00843E5C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4D25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6C5645A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975B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3C8D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EA1A24" w:rsidRPr="00EF27DC" w14:paraId="166BE6E9" w14:textId="77777777" w:rsidTr="00D459B3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645E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U01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9C4916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EAC89CB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2ED816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C248554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01BD058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77F0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A4A2654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CD2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26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58FF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EA1A24" w:rsidRPr="00EF27DC" w14:paraId="04E80438" w14:textId="77777777" w:rsidTr="00D459B3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3BEE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lastRenderedPageBreak/>
              <w:t>U02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CB5F7A5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BEA5B25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B76AFE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F904FDC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E54B6F6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E7EF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4FDC398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7D27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26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2054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tr w:rsidR="00EA1A24" w:rsidRPr="00EF27DC" w14:paraId="4A464C1B" w14:textId="77777777" w:rsidTr="00D459B3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99AE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27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6729109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32E487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F75FC37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C599668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EBF81C" w14:textId="5FD91065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2C55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BA36A69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417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+</w:t>
            </w:r>
          </w:p>
        </w:tc>
        <w:tc>
          <w:tcPr>
            <w:tcW w:w="265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0E2B" w14:textId="77777777" w:rsidR="00EA1A24" w:rsidRPr="00EF27DC" w:rsidRDefault="00EA1A24" w:rsidP="00D459B3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</w:p>
        </w:tc>
      </w:tr>
      <w:bookmarkEnd w:id="0"/>
    </w:tbl>
    <w:p w14:paraId="09DE565A" w14:textId="31A37969" w:rsidR="00196ECA" w:rsidRDefault="00196ECA" w:rsidP="001511D9">
      <w:pPr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742D43" w:rsidRPr="00851310" w14:paraId="44F6009D" w14:textId="77777777" w:rsidTr="00B2736E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D9B0" w14:textId="77777777" w:rsidR="00742D43" w:rsidRPr="00851310" w:rsidRDefault="00742D43" w:rsidP="00214847">
            <w:pPr>
              <w:numPr>
                <w:ilvl w:val="1"/>
                <w:numId w:val="3"/>
              </w:numPr>
              <w:ind w:left="426" w:hanging="426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Kryteria oceny stopnia </w:t>
            </w:r>
            <w:r w:rsidR="00CB46FA"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osiągnięcia efektów </w:t>
            </w:r>
            <w:r w:rsidR="00AC5C34"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uczenia się</w:t>
            </w:r>
          </w:p>
        </w:tc>
      </w:tr>
      <w:tr w:rsidR="00A6090F" w:rsidRPr="00851310" w14:paraId="6CC96F6C" w14:textId="77777777" w:rsidTr="00D04AF4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7269" w14:textId="77777777" w:rsidR="00A6090F" w:rsidRPr="00851310" w:rsidRDefault="00A6090F" w:rsidP="00D04AF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E4C9" w14:textId="77777777" w:rsidR="00A6090F" w:rsidRPr="00851310" w:rsidRDefault="00A6090F" w:rsidP="00D04AF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C729" w14:textId="77777777" w:rsidR="00A6090F" w:rsidRPr="00851310" w:rsidRDefault="00A6090F" w:rsidP="00D04AF4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Kryterium oceny</w:t>
            </w:r>
          </w:p>
        </w:tc>
      </w:tr>
      <w:tr w:rsidR="00121568" w:rsidRPr="00851310" w14:paraId="1DBA5A16" w14:textId="77777777" w:rsidTr="00D04AF4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46212" w14:textId="11636958" w:rsidR="00121568" w:rsidRPr="00851310" w:rsidRDefault="00121568" w:rsidP="00121568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Wykład (W)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0C4E" w14:textId="77777777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D5EB" w14:textId="69DDA1D1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Zaliczył egzamin pisemny na poziomie 50-60% maksymalnej liczby punktów możliwych do zdobycia</w:t>
            </w:r>
          </w:p>
        </w:tc>
      </w:tr>
      <w:tr w:rsidR="00121568" w:rsidRPr="00851310" w14:paraId="04F061F9" w14:textId="77777777" w:rsidTr="00D04AF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EBCEF" w14:textId="77777777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E67A" w14:textId="77777777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C55E" w14:textId="66E853D4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Zaliczył egzamin pisemny na poziomie 61-70% maksymalnej liczby punktów możliwych do zdobycia</w:t>
            </w:r>
          </w:p>
        </w:tc>
      </w:tr>
      <w:tr w:rsidR="00121568" w:rsidRPr="00851310" w14:paraId="0A971D7D" w14:textId="77777777" w:rsidTr="00D04AF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B3120" w14:textId="77777777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5DC9" w14:textId="77777777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2B499" w14:textId="5D21BF35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Zaliczył egzamin pisemny na poziomie 71-80% maksymalnej liczby punktów możliwych do zdobycia</w:t>
            </w:r>
          </w:p>
        </w:tc>
      </w:tr>
      <w:tr w:rsidR="00121568" w:rsidRPr="00851310" w14:paraId="0ADABB3D" w14:textId="77777777" w:rsidTr="00D04AF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2F7F6" w14:textId="77777777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7102" w14:textId="77777777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2EFF" w14:textId="11F1A404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Zaliczył egzamin pisemny na poziomie 81-90% maksymalnej liczby punktów możliwych do zdobycia</w:t>
            </w:r>
          </w:p>
        </w:tc>
      </w:tr>
      <w:tr w:rsidR="00121568" w:rsidRPr="00851310" w14:paraId="1CCD3CF4" w14:textId="77777777" w:rsidTr="00D04AF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DB65" w14:textId="77777777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6910" w14:textId="77777777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D91" w14:textId="411ADC22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70DD9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Zaliczył egzamin pisemny na poziomie 91-100% maksymalnej liczby punktów możliwych do zdobycia</w:t>
            </w:r>
          </w:p>
        </w:tc>
      </w:tr>
      <w:tr w:rsidR="00121568" w:rsidRPr="00851310" w14:paraId="5913E17A" w14:textId="77777777" w:rsidTr="00D04AF4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A817FD" w14:textId="317B848A" w:rsidR="00121568" w:rsidRPr="00851310" w:rsidRDefault="00121568" w:rsidP="00121568">
            <w:pPr>
              <w:ind w:left="-57" w:right="-57"/>
              <w:jc w:val="center"/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pacing w:val="-5"/>
                <w:sz w:val="20"/>
                <w:szCs w:val="20"/>
              </w:rPr>
              <w:t>Ćwiczenia (C)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F2FE" w14:textId="77777777" w:rsidR="00121568" w:rsidRPr="00851310" w:rsidRDefault="00121568" w:rsidP="00121568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C8F4" w14:textId="50387663" w:rsidR="00121568" w:rsidRPr="00851310" w:rsidRDefault="00121568" w:rsidP="004509C6">
            <w:pPr>
              <w:ind w:right="113"/>
              <w:contextualSpacing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Uzyskanie od 50 do </w:t>
            </w:r>
            <w:r w:rsidR="004509C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% maksymalnej liczby punktów możliwych do zdobycia </w:t>
            </w:r>
            <w:r w:rsidR="004509C6">
              <w:rPr>
                <w:rFonts w:ascii="Times New Roman" w:hAnsi="Times New Roman" w:cs="Times New Roman"/>
                <w:sz w:val="20"/>
                <w:szCs w:val="20"/>
              </w:rPr>
              <w:t xml:space="preserve">z kolokwium </w:t>
            </w:r>
            <w:r w:rsidR="004509C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i </w:t>
            </w:r>
            <w:r w:rsidR="00107EF3">
              <w:rPr>
                <w:rFonts w:ascii="Times New Roman" w:hAnsi="Times New Roman" w:cs="Times New Roman"/>
                <w:sz w:val="20"/>
                <w:szCs w:val="20"/>
              </w:rPr>
              <w:t>pracy w grupie</w:t>
            </w:r>
          </w:p>
        </w:tc>
      </w:tr>
      <w:tr w:rsidR="004509C6" w:rsidRPr="00851310" w14:paraId="1320AECC" w14:textId="77777777" w:rsidTr="00D04AF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DDEEF" w14:textId="77777777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59F5" w14:textId="77777777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CB64" w14:textId="79FCFF42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Uzyskanie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% maksymalnej liczby punktów możliwych do zdobycia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 kolokwium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07EF3">
              <w:rPr>
                <w:rFonts w:ascii="Times New Roman" w:hAnsi="Times New Roman" w:cs="Times New Roman"/>
                <w:sz w:val="20"/>
                <w:szCs w:val="20"/>
              </w:rPr>
              <w:t>i pracy w grupie</w:t>
            </w:r>
          </w:p>
        </w:tc>
      </w:tr>
      <w:tr w:rsidR="004509C6" w:rsidRPr="00851310" w14:paraId="77B21BFF" w14:textId="77777777" w:rsidTr="00D04AF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E7810" w14:textId="77777777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E13E" w14:textId="77777777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E2CA" w14:textId="2660A146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Uzyskanie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% maksymalnej liczby punktów możliwych do zdobycia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 kolokwium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07EF3">
              <w:rPr>
                <w:rFonts w:ascii="Times New Roman" w:hAnsi="Times New Roman" w:cs="Times New Roman"/>
                <w:sz w:val="20"/>
                <w:szCs w:val="20"/>
              </w:rPr>
              <w:t>i pracy w grupie</w:t>
            </w:r>
          </w:p>
        </w:tc>
      </w:tr>
      <w:tr w:rsidR="004509C6" w:rsidRPr="00851310" w14:paraId="1072DB54" w14:textId="77777777" w:rsidTr="00D04AF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903D2" w14:textId="77777777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3E45" w14:textId="77777777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B2A3" w14:textId="7EE70760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Uzyskanie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% maksymalnej liczby punktów możliwych do zdobycia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 kolokwium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07EF3">
              <w:rPr>
                <w:rFonts w:ascii="Times New Roman" w:hAnsi="Times New Roman" w:cs="Times New Roman"/>
                <w:sz w:val="20"/>
                <w:szCs w:val="20"/>
              </w:rPr>
              <w:t>i pracy w grupie</w:t>
            </w:r>
          </w:p>
        </w:tc>
      </w:tr>
      <w:tr w:rsidR="004509C6" w:rsidRPr="00851310" w14:paraId="43B3C41E" w14:textId="77777777" w:rsidTr="00D04AF4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DD44" w14:textId="77777777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3293" w14:textId="77777777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60613" w14:textId="71F0BF40" w:rsidR="004509C6" w:rsidRPr="00851310" w:rsidRDefault="004509C6" w:rsidP="004509C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Uzyskanie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 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Pr="00784EEB">
              <w:rPr>
                <w:rFonts w:ascii="Times New Roman" w:hAnsi="Times New Roman" w:cs="Times New Roman"/>
                <w:sz w:val="20"/>
                <w:szCs w:val="20"/>
              </w:rPr>
              <w:t xml:space="preserve">% maksymalnej liczby punktów możliwych do zdobycia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 kolokwium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107EF3">
              <w:rPr>
                <w:rFonts w:ascii="Times New Roman" w:hAnsi="Times New Roman" w:cs="Times New Roman"/>
                <w:sz w:val="20"/>
                <w:szCs w:val="20"/>
              </w:rPr>
              <w:t>i pracy w grupie</w:t>
            </w:r>
          </w:p>
        </w:tc>
      </w:tr>
    </w:tbl>
    <w:p w14:paraId="1134F6AC" w14:textId="77777777" w:rsidR="004509C6" w:rsidRPr="00851310" w:rsidRDefault="004509C6" w:rsidP="003D1BF7">
      <w:pPr>
        <w:ind w:left="720"/>
        <w:rPr>
          <w:rFonts w:ascii="Times New Roman" w:hAnsi="Times New Roman" w:cs="Times New Roman"/>
          <w:b/>
          <w:color w:val="auto"/>
          <w:sz w:val="20"/>
          <w:szCs w:val="20"/>
        </w:rPr>
      </w:pPr>
    </w:p>
    <w:p w14:paraId="21AC45D3" w14:textId="0D396FC6" w:rsidR="001511D9" w:rsidRPr="00E644DC" w:rsidRDefault="001511D9" w:rsidP="00E644DC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E644DC">
        <w:rPr>
          <w:rFonts w:ascii="Times New Roman" w:hAnsi="Times New Roman" w:cs="Times New Roman"/>
          <w:b/>
          <w:color w:val="auto"/>
          <w:sz w:val="20"/>
          <w:szCs w:val="20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4"/>
        <w:gridCol w:w="1701"/>
        <w:gridCol w:w="1706"/>
      </w:tblGrid>
      <w:tr w:rsidR="001511D9" w:rsidRPr="00851310" w14:paraId="1A7AB6A5" w14:textId="77777777" w:rsidTr="003D1BF7">
        <w:trPr>
          <w:trHeight w:val="284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61DA" w14:textId="77777777" w:rsidR="001511D9" w:rsidRPr="00851310" w:rsidRDefault="001511D9" w:rsidP="004D212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Kategoria</w:t>
            </w: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DCDC" w14:textId="77777777" w:rsidR="001511D9" w:rsidRPr="00851310" w:rsidRDefault="001511D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Obciążenie studenta</w:t>
            </w:r>
          </w:p>
        </w:tc>
      </w:tr>
      <w:tr w:rsidR="001511D9" w:rsidRPr="00851310" w14:paraId="50325205" w14:textId="77777777" w:rsidTr="003D1BF7">
        <w:trPr>
          <w:trHeight w:val="284"/>
        </w:trPr>
        <w:tc>
          <w:tcPr>
            <w:tcW w:w="6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9FCC" w14:textId="77777777" w:rsidR="001511D9" w:rsidRPr="00851310" w:rsidRDefault="001511D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365E" w14:textId="77777777" w:rsidR="001511D9" w:rsidRPr="00851310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113A854D" w14:textId="6BA31BDF" w:rsidR="001511D9" w:rsidRPr="00851310" w:rsidRDefault="00172A13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</w:t>
            </w:r>
            <w:r w:rsidR="001511D9"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tacjonarne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8396" w14:textId="77777777" w:rsidR="001511D9" w:rsidRPr="00851310" w:rsidRDefault="001511D9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Studia</w:t>
            </w:r>
          </w:p>
          <w:p w14:paraId="007CD635" w14:textId="6B711FF3" w:rsidR="001511D9" w:rsidRPr="00851310" w:rsidRDefault="00172A13" w:rsidP="00852D5F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</w:t>
            </w:r>
            <w:r w:rsidR="001511D9"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iestacjonarne</w:t>
            </w:r>
          </w:p>
        </w:tc>
      </w:tr>
      <w:tr w:rsidR="00424611" w:rsidRPr="00851310" w14:paraId="3E09D45A" w14:textId="77777777" w:rsidTr="003D1BF7">
        <w:trPr>
          <w:trHeight w:val="28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816E72" w14:textId="77777777" w:rsidR="00424611" w:rsidRPr="00851310" w:rsidRDefault="00424611" w:rsidP="00424611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LICZBA GODZIN REALIZOWANYCH PRZY BEZPOŚREDNIM UDZIALE NAUCZYCIELA /GODZINY KONTAKTOWE/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76EE8B" w14:textId="59A9A060" w:rsidR="00424611" w:rsidRPr="00851310" w:rsidRDefault="00424611" w:rsidP="0042461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6</w:t>
            </w:r>
            <w:r w:rsidR="00252B5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AA3041" w14:textId="4B41B07D" w:rsidR="00424611" w:rsidRPr="00851310" w:rsidRDefault="00424611" w:rsidP="00424611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</w:t>
            </w:r>
            <w:r w:rsidR="00B73F7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</w:p>
        </w:tc>
      </w:tr>
      <w:tr w:rsidR="00424611" w:rsidRPr="00851310" w14:paraId="2F864EE6" w14:textId="77777777" w:rsidTr="003D1BF7">
        <w:trPr>
          <w:trHeight w:val="28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5704" w14:textId="2AFA0BC6" w:rsidR="00424611" w:rsidRPr="00851310" w:rsidRDefault="00172A13" w:rsidP="00424611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Udział w wykładach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F184" w14:textId="7285B003" w:rsidR="00424611" w:rsidRPr="00851310" w:rsidRDefault="00252B54" w:rsidP="0012156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5695" w14:textId="1A828139" w:rsidR="00424611" w:rsidRPr="00851310" w:rsidRDefault="004333B4" w:rsidP="0042461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</w:tr>
      <w:tr w:rsidR="00424611" w:rsidRPr="00851310" w14:paraId="31BCD0FF" w14:textId="77777777" w:rsidTr="003D1BF7">
        <w:trPr>
          <w:trHeight w:val="28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8CF2" w14:textId="187E6EAC" w:rsidR="00424611" w:rsidRPr="00851310" w:rsidRDefault="00172A13" w:rsidP="00172A13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Udział w ćwiczeniach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ED04" w14:textId="016410DC" w:rsidR="00424611" w:rsidRPr="00851310" w:rsidRDefault="00B73F74" w:rsidP="0042461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88C5" w14:textId="01E998BF" w:rsidR="00424611" w:rsidRPr="00851310" w:rsidRDefault="00424611" w:rsidP="00424611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12156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</w:tr>
      <w:tr w:rsidR="00424611" w:rsidRPr="00851310" w14:paraId="6119A1D5" w14:textId="77777777" w:rsidTr="003D1BF7">
        <w:trPr>
          <w:trHeight w:val="28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A1E7" w14:textId="11BBCC6E" w:rsidR="00424611" w:rsidRPr="00540218" w:rsidRDefault="00424611" w:rsidP="00424611">
            <w:pPr>
              <w:rPr>
                <w:rFonts w:ascii="Times New Roman" w:hAnsi="Times New Roman" w:cs="Times New Roman"/>
                <w:i/>
                <w:color w:val="EE0000"/>
                <w:sz w:val="20"/>
                <w:szCs w:val="20"/>
              </w:rPr>
            </w:pPr>
            <w:r w:rsidRPr="00540218">
              <w:rPr>
                <w:rFonts w:ascii="Times New Roman" w:hAnsi="Times New Roman" w:cs="Times New Roman"/>
                <w:i/>
                <w:color w:val="EE0000"/>
                <w:sz w:val="20"/>
                <w:szCs w:val="20"/>
              </w:rPr>
              <w:t>Udział w eg</w:t>
            </w:r>
            <w:r w:rsidR="00172A13" w:rsidRPr="00540218">
              <w:rPr>
                <w:rFonts w:ascii="Times New Roman" w:hAnsi="Times New Roman" w:cs="Times New Roman"/>
                <w:i/>
                <w:color w:val="EE0000"/>
                <w:sz w:val="20"/>
                <w:szCs w:val="20"/>
              </w:rPr>
              <w:t>zaminie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D789" w14:textId="26F1E6B3" w:rsidR="00424611" w:rsidRPr="00540218" w:rsidRDefault="00B73F74" w:rsidP="00424611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540218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7A96" w14:textId="1D20D342" w:rsidR="00424611" w:rsidRPr="00540218" w:rsidRDefault="00B73F74" w:rsidP="00424611">
            <w:pPr>
              <w:jc w:val="center"/>
              <w:rPr>
                <w:rFonts w:ascii="Times New Roman" w:hAnsi="Times New Roman" w:cs="Times New Roman"/>
                <w:color w:val="EE0000"/>
                <w:sz w:val="20"/>
                <w:szCs w:val="20"/>
              </w:rPr>
            </w:pPr>
            <w:r w:rsidRPr="00540218">
              <w:rPr>
                <w:rFonts w:ascii="Times New Roman" w:hAnsi="Times New Roman" w:cs="Times New Roman"/>
                <w:color w:val="EE0000"/>
                <w:sz w:val="20"/>
                <w:szCs w:val="20"/>
              </w:rPr>
              <w:t>1</w:t>
            </w:r>
          </w:p>
        </w:tc>
      </w:tr>
      <w:tr w:rsidR="00BB6949" w:rsidRPr="00851310" w14:paraId="0C4B3C04" w14:textId="77777777" w:rsidTr="003D1BF7">
        <w:trPr>
          <w:trHeight w:val="28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0FAF4F" w14:textId="77777777" w:rsidR="00BB6949" w:rsidRPr="00851310" w:rsidRDefault="00BB6949" w:rsidP="00BB6949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SAMODZIELNA PRACA STUDENTA /GODZINY NIEKONTAKTOWE/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C54D47" w14:textId="01EE1B00" w:rsidR="00BB6949" w:rsidRPr="00851310" w:rsidRDefault="004333B4" w:rsidP="00BB694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64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3285FD" w14:textId="7A41D9AE" w:rsidR="00BB6949" w:rsidRPr="00851310" w:rsidRDefault="00B73F74" w:rsidP="00BB694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94</w:t>
            </w:r>
          </w:p>
        </w:tc>
      </w:tr>
      <w:tr w:rsidR="00BB6949" w:rsidRPr="00851310" w14:paraId="6B7EA501" w14:textId="77777777" w:rsidTr="003D1BF7">
        <w:trPr>
          <w:trHeight w:val="28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A17BB" w14:textId="3E99B55C" w:rsidR="00BB6949" w:rsidRPr="00851310" w:rsidRDefault="00BB6949" w:rsidP="00BB6949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Przygotowanie do wykładu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3633" w14:textId="6372B9F7" w:rsidR="00BB6949" w:rsidRPr="00851310" w:rsidRDefault="00121568" w:rsidP="00BB6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377F" w14:textId="00A69FC7" w:rsidR="00BB6949" w:rsidRPr="00851310" w:rsidRDefault="00121568" w:rsidP="00BB6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</w:tr>
      <w:tr w:rsidR="00BB6949" w:rsidRPr="00851310" w14:paraId="110425ED" w14:textId="77777777" w:rsidTr="003D1BF7">
        <w:trPr>
          <w:trHeight w:val="28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F518" w14:textId="18600E59" w:rsidR="00BB6949" w:rsidRPr="00851310" w:rsidRDefault="00BB6949" w:rsidP="00BB6949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Przygotowanie do ćwiczeń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A2E9" w14:textId="373F65B4" w:rsidR="00BB6949" w:rsidRPr="00851310" w:rsidRDefault="004333B4" w:rsidP="00BB6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B4F6" w14:textId="44B8A931" w:rsidR="00BB6949" w:rsidRPr="00851310" w:rsidRDefault="00B73F74" w:rsidP="00BB6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</w:t>
            </w:r>
          </w:p>
        </w:tc>
      </w:tr>
      <w:tr w:rsidR="00BB6949" w:rsidRPr="00851310" w14:paraId="589925BC" w14:textId="77777777" w:rsidTr="003D1BF7">
        <w:trPr>
          <w:trHeight w:val="28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9F6E" w14:textId="0F10972A" w:rsidR="00BB6949" w:rsidRPr="00851310" w:rsidRDefault="00BB6949" w:rsidP="00BB6949">
            <w:pPr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Przygotowanie do egzaminu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30DB" w14:textId="10558FEC" w:rsidR="00BB6949" w:rsidRPr="00851310" w:rsidRDefault="00B73F74" w:rsidP="00BB6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  <w:r w:rsidR="0012156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F8A2" w14:textId="4551301E" w:rsidR="00BB6949" w:rsidRPr="00851310" w:rsidRDefault="00B73F74" w:rsidP="00BB694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  <w:r w:rsidR="0012156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BB6949" w:rsidRPr="00851310" w14:paraId="14E5F5D9" w14:textId="77777777" w:rsidTr="003D1BF7">
        <w:trPr>
          <w:trHeight w:val="28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970B2" w14:textId="77777777" w:rsidR="00BB6949" w:rsidRPr="00851310" w:rsidRDefault="00BB6949" w:rsidP="00BB6949">
            <w:pP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ŁĄCZNA 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751682" w14:textId="7480A1AC" w:rsidR="00BB6949" w:rsidRPr="00851310" w:rsidRDefault="00BB6949" w:rsidP="00BB694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="00B73F7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ED5BC3" w14:textId="45356AF4" w:rsidR="00BB6949" w:rsidRPr="00851310" w:rsidRDefault="00BB6949" w:rsidP="00BB694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</w:t>
            </w:r>
            <w:r w:rsidR="00B73F74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25</w:t>
            </w:r>
          </w:p>
        </w:tc>
      </w:tr>
      <w:tr w:rsidR="00BB6949" w:rsidRPr="00851310" w14:paraId="7EF6A8E3" w14:textId="77777777" w:rsidTr="003D1BF7">
        <w:trPr>
          <w:trHeight w:val="284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154D8A" w14:textId="77777777" w:rsidR="00BB6949" w:rsidRPr="00851310" w:rsidRDefault="00BB6949" w:rsidP="00BB6949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851310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4C7A74" w14:textId="4AF098B2" w:rsidR="00BB6949" w:rsidRPr="00851310" w:rsidRDefault="00B73F74" w:rsidP="00BB694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28D61" w14:textId="0F1740FE" w:rsidR="00BB6949" w:rsidRPr="00851310" w:rsidRDefault="00B73F74" w:rsidP="00BB6949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5</w:t>
            </w:r>
          </w:p>
        </w:tc>
      </w:tr>
    </w:tbl>
    <w:p w14:paraId="43665A89" w14:textId="77777777" w:rsidR="00023429" w:rsidRPr="00851310" w:rsidRDefault="00023429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b/>
          <w:i/>
          <w:sz w:val="20"/>
          <w:szCs w:val="20"/>
        </w:rPr>
      </w:pPr>
    </w:p>
    <w:p w14:paraId="48AC0D04" w14:textId="77777777" w:rsidR="005C5513" w:rsidRPr="00851310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sz w:val="20"/>
          <w:szCs w:val="20"/>
        </w:rPr>
      </w:pPr>
      <w:r w:rsidRPr="00851310">
        <w:rPr>
          <w:b/>
          <w:i/>
          <w:sz w:val="20"/>
          <w:szCs w:val="20"/>
        </w:rPr>
        <w:t>Przyjmuję do realizacji</w:t>
      </w:r>
      <w:r w:rsidRPr="00851310">
        <w:rPr>
          <w:i/>
          <w:sz w:val="20"/>
          <w:szCs w:val="20"/>
        </w:rPr>
        <w:t xml:space="preserve"> </w:t>
      </w:r>
      <w:proofErr w:type="gramStart"/>
      <w:r w:rsidRPr="00851310">
        <w:rPr>
          <w:i/>
          <w:sz w:val="20"/>
          <w:szCs w:val="20"/>
        </w:rPr>
        <w:t xml:space="preserve">   (</w:t>
      </w:r>
      <w:proofErr w:type="gramEnd"/>
      <w:r w:rsidRPr="00851310">
        <w:rPr>
          <w:i/>
          <w:sz w:val="20"/>
          <w:szCs w:val="20"/>
        </w:rPr>
        <w:t>data i</w:t>
      </w:r>
      <w:r w:rsidR="00EB24C1" w:rsidRPr="00851310">
        <w:rPr>
          <w:i/>
          <w:sz w:val="20"/>
          <w:szCs w:val="20"/>
        </w:rPr>
        <w:t xml:space="preserve"> </w:t>
      </w:r>
      <w:proofErr w:type="gramStart"/>
      <w:r w:rsidR="00EB24C1" w:rsidRPr="00851310">
        <w:rPr>
          <w:i/>
          <w:sz w:val="20"/>
          <w:szCs w:val="20"/>
        </w:rPr>
        <w:t xml:space="preserve">czytelne </w:t>
      </w:r>
      <w:r w:rsidRPr="00851310">
        <w:rPr>
          <w:i/>
          <w:sz w:val="20"/>
          <w:szCs w:val="20"/>
        </w:rPr>
        <w:t xml:space="preserve"> podpisy</w:t>
      </w:r>
      <w:proofErr w:type="gramEnd"/>
      <w:r w:rsidRPr="00851310">
        <w:rPr>
          <w:i/>
          <w:sz w:val="20"/>
          <w:szCs w:val="20"/>
        </w:rPr>
        <w:t xml:space="preserve"> osób prowadzących przedmiot w danym roku akademickim)</w:t>
      </w:r>
    </w:p>
    <w:p w14:paraId="0B7C24BA" w14:textId="77777777" w:rsidR="005C5513" w:rsidRPr="00851310" w:rsidRDefault="005C5513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14:paraId="3499B7FB" w14:textId="77777777" w:rsidR="005625C2" w:rsidRPr="00851310" w:rsidRDefault="005625C2" w:rsidP="001D4D83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i/>
          <w:color w:val="FF0000"/>
          <w:sz w:val="20"/>
          <w:szCs w:val="20"/>
        </w:rPr>
      </w:pPr>
    </w:p>
    <w:p w14:paraId="0833EBCF" w14:textId="77777777" w:rsidR="005C5513" w:rsidRPr="00851310" w:rsidRDefault="005C5513" w:rsidP="0082063F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i/>
          <w:sz w:val="20"/>
          <w:szCs w:val="20"/>
        </w:rPr>
      </w:pPr>
      <w:r w:rsidRPr="00851310">
        <w:rPr>
          <w:i/>
          <w:color w:val="FF0000"/>
          <w:sz w:val="20"/>
          <w:szCs w:val="20"/>
        </w:rPr>
        <w:tab/>
      </w:r>
      <w:r w:rsidRPr="00851310">
        <w:rPr>
          <w:i/>
          <w:color w:val="FF0000"/>
          <w:sz w:val="20"/>
          <w:szCs w:val="20"/>
        </w:rPr>
        <w:tab/>
      </w:r>
      <w:r w:rsidRPr="00851310">
        <w:rPr>
          <w:i/>
          <w:color w:val="FF0000"/>
          <w:sz w:val="20"/>
          <w:szCs w:val="20"/>
        </w:rPr>
        <w:tab/>
      </w:r>
      <w:r w:rsidR="0082063F" w:rsidRPr="00851310">
        <w:rPr>
          <w:i/>
          <w:color w:val="FF0000"/>
          <w:sz w:val="20"/>
          <w:szCs w:val="20"/>
        </w:rPr>
        <w:t xml:space="preserve">             </w:t>
      </w:r>
      <w:r w:rsidRPr="00851310">
        <w:rPr>
          <w:i/>
          <w:sz w:val="20"/>
          <w:szCs w:val="20"/>
        </w:rPr>
        <w:t>............................................................................................................................</w:t>
      </w:r>
    </w:p>
    <w:sectPr w:rsidR="005C5513" w:rsidRPr="00851310" w:rsidSect="005625C2">
      <w:type w:val="continuous"/>
      <w:pgSz w:w="11905" w:h="16837"/>
      <w:pgMar w:top="510" w:right="510" w:bottom="510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3AF9B" w14:textId="77777777" w:rsidR="00B80DF3" w:rsidRDefault="00B80DF3">
      <w:r>
        <w:separator/>
      </w:r>
    </w:p>
  </w:endnote>
  <w:endnote w:type="continuationSeparator" w:id="0">
    <w:p w14:paraId="73882B6D" w14:textId="77777777" w:rsidR="00B80DF3" w:rsidRDefault="00B80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9E8B7" w14:textId="77777777" w:rsidR="00B80DF3" w:rsidRDefault="00B80DF3"/>
  </w:footnote>
  <w:footnote w:type="continuationSeparator" w:id="0">
    <w:p w14:paraId="5C333523" w14:textId="77777777" w:rsidR="00B80DF3" w:rsidRDefault="00B80D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383"/>
    <w:multiLevelType w:val="multilevel"/>
    <w:tmpl w:val="AE2C5A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9FF3C08"/>
    <w:multiLevelType w:val="hybridMultilevel"/>
    <w:tmpl w:val="79541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76ABD"/>
    <w:multiLevelType w:val="hybridMultilevel"/>
    <w:tmpl w:val="2B06F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D74B9A"/>
    <w:multiLevelType w:val="hybridMultilevel"/>
    <w:tmpl w:val="A38A978A"/>
    <w:lvl w:ilvl="0" w:tplc="15F269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A92553"/>
    <w:multiLevelType w:val="hybridMultilevel"/>
    <w:tmpl w:val="DD906D34"/>
    <w:lvl w:ilvl="0" w:tplc="ECD2E7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57BD7"/>
    <w:multiLevelType w:val="hybridMultilevel"/>
    <w:tmpl w:val="670EF6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E27F99"/>
    <w:multiLevelType w:val="hybridMultilevel"/>
    <w:tmpl w:val="BD1EC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C50E0"/>
    <w:multiLevelType w:val="hybridMultilevel"/>
    <w:tmpl w:val="BB02E4AA"/>
    <w:lvl w:ilvl="0" w:tplc="A8568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437F7"/>
    <w:multiLevelType w:val="hybridMultilevel"/>
    <w:tmpl w:val="8D323C7E"/>
    <w:lvl w:ilvl="0" w:tplc="FB6A95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827726A"/>
    <w:multiLevelType w:val="hybridMultilevel"/>
    <w:tmpl w:val="16FE731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2611C77"/>
    <w:multiLevelType w:val="hybridMultilevel"/>
    <w:tmpl w:val="8F38BB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0F4D4B"/>
    <w:multiLevelType w:val="multilevel"/>
    <w:tmpl w:val="40F083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8FC5DB8"/>
    <w:multiLevelType w:val="hybridMultilevel"/>
    <w:tmpl w:val="366AE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D71C0A"/>
    <w:multiLevelType w:val="hybridMultilevel"/>
    <w:tmpl w:val="BCF0CA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71514">
    <w:abstractNumId w:val="0"/>
  </w:num>
  <w:num w:numId="2" w16cid:durableId="1868441339">
    <w:abstractNumId w:val="11"/>
  </w:num>
  <w:num w:numId="3" w16cid:durableId="1253390213">
    <w:abstractNumId w:val="9"/>
  </w:num>
  <w:num w:numId="4" w16cid:durableId="459767248">
    <w:abstractNumId w:val="2"/>
  </w:num>
  <w:num w:numId="5" w16cid:durableId="1243099370">
    <w:abstractNumId w:val="7"/>
  </w:num>
  <w:num w:numId="6" w16cid:durableId="185872602">
    <w:abstractNumId w:val="10"/>
  </w:num>
  <w:num w:numId="7" w16cid:durableId="299381124">
    <w:abstractNumId w:val="12"/>
  </w:num>
  <w:num w:numId="8" w16cid:durableId="205486210">
    <w:abstractNumId w:val="3"/>
  </w:num>
  <w:num w:numId="9" w16cid:durableId="1200047815">
    <w:abstractNumId w:val="8"/>
  </w:num>
  <w:num w:numId="10" w16cid:durableId="360402087">
    <w:abstractNumId w:val="5"/>
  </w:num>
  <w:num w:numId="11" w16cid:durableId="248344921">
    <w:abstractNumId w:val="4"/>
  </w:num>
  <w:num w:numId="12" w16cid:durableId="412508993">
    <w:abstractNumId w:val="13"/>
  </w:num>
  <w:num w:numId="13" w16cid:durableId="2098864436">
    <w:abstractNumId w:val="1"/>
  </w:num>
  <w:num w:numId="14" w16cid:durableId="1067269165">
    <w:abstractNumId w:val="14"/>
  </w:num>
  <w:num w:numId="15" w16cid:durableId="2013098565">
    <w:abstractNumId w:val="15"/>
  </w:num>
  <w:num w:numId="16" w16cid:durableId="2020813823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581"/>
    <w:rsid w:val="00000343"/>
    <w:rsid w:val="000159F7"/>
    <w:rsid w:val="00023429"/>
    <w:rsid w:val="00023554"/>
    <w:rsid w:val="00025258"/>
    <w:rsid w:val="0003485D"/>
    <w:rsid w:val="00041DF7"/>
    <w:rsid w:val="00043C38"/>
    <w:rsid w:val="00051770"/>
    <w:rsid w:val="0005418B"/>
    <w:rsid w:val="00060AD9"/>
    <w:rsid w:val="00062D39"/>
    <w:rsid w:val="0008454A"/>
    <w:rsid w:val="000A380D"/>
    <w:rsid w:val="000A75B8"/>
    <w:rsid w:val="000A7B7D"/>
    <w:rsid w:val="000B12AE"/>
    <w:rsid w:val="000B3EB5"/>
    <w:rsid w:val="000B480F"/>
    <w:rsid w:val="000B4A7C"/>
    <w:rsid w:val="000D34FA"/>
    <w:rsid w:val="000D62D8"/>
    <w:rsid w:val="000E1685"/>
    <w:rsid w:val="000E4492"/>
    <w:rsid w:val="000F524E"/>
    <w:rsid w:val="000F5D27"/>
    <w:rsid w:val="00107EF3"/>
    <w:rsid w:val="00121568"/>
    <w:rsid w:val="00140D43"/>
    <w:rsid w:val="001474E1"/>
    <w:rsid w:val="001511D9"/>
    <w:rsid w:val="00152D19"/>
    <w:rsid w:val="00163028"/>
    <w:rsid w:val="00163575"/>
    <w:rsid w:val="00172A13"/>
    <w:rsid w:val="00190A63"/>
    <w:rsid w:val="00195C93"/>
    <w:rsid w:val="00196B59"/>
    <w:rsid w:val="00196ECA"/>
    <w:rsid w:val="001A4657"/>
    <w:rsid w:val="001C13B4"/>
    <w:rsid w:val="001C3D5E"/>
    <w:rsid w:val="001D4D83"/>
    <w:rsid w:val="001D544A"/>
    <w:rsid w:val="001E08E3"/>
    <w:rsid w:val="001E1B38"/>
    <w:rsid w:val="001E4083"/>
    <w:rsid w:val="00214847"/>
    <w:rsid w:val="00214880"/>
    <w:rsid w:val="002246DC"/>
    <w:rsid w:val="0024724B"/>
    <w:rsid w:val="002500DF"/>
    <w:rsid w:val="002527FF"/>
    <w:rsid w:val="00252B54"/>
    <w:rsid w:val="0026398C"/>
    <w:rsid w:val="00281EBA"/>
    <w:rsid w:val="00282DC0"/>
    <w:rsid w:val="00282F37"/>
    <w:rsid w:val="002833B9"/>
    <w:rsid w:val="002837A3"/>
    <w:rsid w:val="00283E57"/>
    <w:rsid w:val="00295BD2"/>
    <w:rsid w:val="00296AC2"/>
    <w:rsid w:val="002D1675"/>
    <w:rsid w:val="002E3DFB"/>
    <w:rsid w:val="002F5F1C"/>
    <w:rsid w:val="00301365"/>
    <w:rsid w:val="00303338"/>
    <w:rsid w:val="00304D7D"/>
    <w:rsid w:val="00317A35"/>
    <w:rsid w:val="003207B9"/>
    <w:rsid w:val="00336043"/>
    <w:rsid w:val="00355BDB"/>
    <w:rsid w:val="00355C21"/>
    <w:rsid w:val="00370D1D"/>
    <w:rsid w:val="00372B46"/>
    <w:rsid w:val="003B0B4A"/>
    <w:rsid w:val="003B1DCA"/>
    <w:rsid w:val="003C24D0"/>
    <w:rsid w:val="003C28BC"/>
    <w:rsid w:val="003C59AC"/>
    <w:rsid w:val="003D1BF7"/>
    <w:rsid w:val="003E774E"/>
    <w:rsid w:val="003F0FB9"/>
    <w:rsid w:val="00411D1B"/>
    <w:rsid w:val="00413AA8"/>
    <w:rsid w:val="0041771F"/>
    <w:rsid w:val="00420A29"/>
    <w:rsid w:val="00424611"/>
    <w:rsid w:val="004333B4"/>
    <w:rsid w:val="00435C53"/>
    <w:rsid w:val="00441075"/>
    <w:rsid w:val="004509C6"/>
    <w:rsid w:val="00460135"/>
    <w:rsid w:val="00461EDB"/>
    <w:rsid w:val="0046386D"/>
    <w:rsid w:val="0046781E"/>
    <w:rsid w:val="00484A21"/>
    <w:rsid w:val="00486383"/>
    <w:rsid w:val="00492C4B"/>
    <w:rsid w:val="004B2049"/>
    <w:rsid w:val="004B7EA7"/>
    <w:rsid w:val="004D2129"/>
    <w:rsid w:val="004D2645"/>
    <w:rsid w:val="004D388F"/>
    <w:rsid w:val="004E43EB"/>
    <w:rsid w:val="004F326E"/>
    <w:rsid w:val="004F4882"/>
    <w:rsid w:val="0050503E"/>
    <w:rsid w:val="00515B0F"/>
    <w:rsid w:val="00525A5E"/>
    <w:rsid w:val="0053012E"/>
    <w:rsid w:val="00530E58"/>
    <w:rsid w:val="005369D8"/>
    <w:rsid w:val="005375BA"/>
    <w:rsid w:val="00540218"/>
    <w:rsid w:val="005409F9"/>
    <w:rsid w:val="005618BD"/>
    <w:rsid w:val="005625C2"/>
    <w:rsid w:val="005B5676"/>
    <w:rsid w:val="005B641A"/>
    <w:rsid w:val="005C5513"/>
    <w:rsid w:val="005D0415"/>
    <w:rsid w:val="005D5D80"/>
    <w:rsid w:val="005D676F"/>
    <w:rsid w:val="005E0860"/>
    <w:rsid w:val="005E69E4"/>
    <w:rsid w:val="005E755A"/>
    <w:rsid w:val="006042CB"/>
    <w:rsid w:val="00605F55"/>
    <w:rsid w:val="00617122"/>
    <w:rsid w:val="006223E8"/>
    <w:rsid w:val="00653368"/>
    <w:rsid w:val="0066006C"/>
    <w:rsid w:val="0066524E"/>
    <w:rsid w:val="00675A99"/>
    <w:rsid w:val="00683581"/>
    <w:rsid w:val="006838C8"/>
    <w:rsid w:val="00687FA1"/>
    <w:rsid w:val="006A2F1D"/>
    <w:rsid w:val="006A4183"/>
    <w:rsid w:val="006A6E1A"/>
    <w:rsid w:val="006B0A9A"/>
    <w:rsid w:val="006C7E19"/>
    <w:rsid w:val="006D0189"/>
    <w:rsid w:val="006D60AC"/>
    <w:rsid w:val="006D6167"/>
    <w:rsid w:val="006E15D8"/>
    <w:rsid w:val="007034A2"/>
    <w:rsid w:val="00711C11"/>
    <w:rsid w:val="00732975"/>
    <w:rsid w:val="00735C00"/>
    <w:rsid w:val="00742D43"/>
    <w:rsid w:val="00750878"/>
    <w:rsid w:val="00783BFF"/>
    <w:rsid w:val="0078660D"/>
    <w:rsid w:val="00790F85"/>
    <w:rsid w:val="0079768F"/>
    <w:rsid w:val="007A5056"/>
    <w:rsid w:val="007B75E6"/>
    <w:rsid w:val="007C1F16"/>
    <w:rsid w:val="007D15F4"/>
    <w:rsid w:val="007D2D1F"/>
    <w:rsid w:val="007D6215"/>
    <w:rsid w:val="00801108"/>
    <w:rsid w:val="00805AAE"/>
    <w:rsid w:val="008115D0"/>
    <w:rsid w:val="0081254C"/>
    <w:rsid w:val="0082063F"/>
    <w:rsid w:val="00821DC0"/>
    <w:rsid w:val="00826CDB"/>
    <w:rsid w:val="00832ACF"/>
    <w:rsid w:val="00836D82"/>
    <w:rsid w:val="00843E5C"/>
    <w:rsid w:val="00845406"/>
    <w:rsid w:val="00851310"/>
    <w:rsid w:val="00851598"/>
    <w:rsid w:val="00851E25"/>
    <w:rsid w:val="00852D5F"/>
    <w:rsid w:val="00855EAD"/>
    <w:rsid w:val="00857C4D"/>
    <w:rsid w:val="00860F1A"/>
    <w:rsid w:val="00861A15"/>
    <w:rsid w:val="00866745"/>
    <w:rsid w:val="008863BB"/>
    <w:rsid w:val="00890401"/>
    <w:rsid w:val="00891FE1"/>
    <w:rsid w:val="008A4099"/>
    <w:rsid w:val="008A7F09"/>
    <w:rsid w:val="008B3494"/>
    <w:rsid w:val="008B358D"/>
    <w:rsid w:val="008C1C6F"/>
    <w:rsid w:val="008C1E39"/>
    <w:rsid w:val="008D7AC0"/>
    <w:rsid w:val="00911266"/>
    <w:rsid w:val="00922D6B"/>
    <w:rsid w:val="00936747"/>
    <w:rsid w:val="009421CD"/>
    <w:rsid w:val="00955450"/>
    <w:rsid w:val="0097247D"/>
    <w:rsid w:val="009745D1"/>
    <w:rsid w:val="0098253F"/>
    <w:rsid w:val="00986F41"/>
    <w:rsid w:val="009910D8"/>
    <w:rsid w:val="009915E9"/>
    <w:rsid w:val="00992C8B"/>
    <w:rsid w:val="009A14EA"/>
    <w:rsid w:val="009B3C59"/>
    <w:rsid w:val="009B7DA8"/>
    <w:rsid w:val="009C36EB"/>
    <w:rsid w:val="009E059B"/>
    <w:rsid w:val="009E1BEE"/>
    <w:rsid w:val="009E5C56"/>
    <w:rsid w:val="009F5B27"/>
    <w:rsid w:val="009F6BA5"/>
    <w:rsid w:val="00A05F94"/>
    <w:rsid w:val="00A2132C"/>
    <w:rsid w:val="00A24D15"/>
    <w:rsid w:val="00A33FFD"/>
    <w:rsid w:val="00A37843"/>
    <w:rsid w:val="00A40BE3"/>
    <w:rsid w:val="00A6090F"/>
    <w:rsid w:val="00A80790"/>
    <w:rsid w:val="00A80E67"/>
    <w:rsid w:val="00A82B4B"/>
    <w:rsid w:val="00A869C4"/>
    <w:rsid w:val="00A9306B"/>
    <w:rsid w:val="00AA3AD3"/>
    <w:rsid w:val="00AB23EA"/>
    <w:rsid w:val="00AB4289"/>
    <w:rsid w:val="00AC184D"/>
    <w:rsid w:val="00AC2BB3"/>
    <w:rsid w:val="00AC5C34"/>
    <w:rsid w:val="00AD5A0F"/>
    <w:rsid w:val="00AF6E2D"/>
    <w:rsid w:val="00B003B0"/>
    <w:rsid w:val="00B01F02"/>
    <w:rsid w:val="00B027CE"/>
    <w:rsid w:val="00B202F3"/>
    <w:rsid w:val="00B221C3"/>
    <w:rsid w:val="00B2334B"/>
    <w:rsid w:val="00B2736E"/>
    <w:rsid w:val="00B46D87"/>
    <w:rsid w:val="00B51C20"/>
    <w:rsid w:val="00B52885"/>
    <w:rsid w:val="00B5462A"/>
    <w:rsid w:val="00B54E9B"/>
    <w:rsid w:val="00B60656"/>
    <w:rsid w:val="00B6239F"/>
    <w:rsid w:val="00B73B2D"/>
    <w:rsid w:val="00B73F74"/>
    <w:rsid w:val="00B80DF3"/>
    <w:rsid w:val="00B85577"/>
    <w:rsid w:val="00B92E14"/>
    <w:rsid w:val="00B93C6F"/>
    <w:rsid w:val="00B97C40"/>
    <w:rsid w:val="00BA180A"/>
    <w:rsid w:val="00BA1DD8"/>
    <w:rsid w:val="00BA2D38"/>
    <w:rsid w:val="00BA3FAB"/>
    <w:rsid w:val="00BA4931"/>
    <w:rsid w:val="00BB04D4"/>
    <w:rsid w:val="00BB1BF4"/>
    <w:rsid w:val="00BB1F46"/>
    <w:rsid w:val="00BB3496"/>
    <w:rsid w:val="00BB6931"/>
    <w:rsid w:val="00BB6949"/>
    <w:rsid w:val="00BC4100"/>
    <w:rsid w:val="00BD5714"/>
    <w:rsid w:val="00BD721F"/>
    <w:rsid w:val="00BF25CE"/>
    <w:rsid w:val="00BF4C97"/>
    <w:rsid w:val="00C234B0"/>
    <w:rsid w:val="00C4393C"/>
    <w:rsid w:val="00C44D99"/>
    <w:rsid w:val="00C51BC2"/>
    <w:rsid w:val="00C545FB"/>
    <w:rsid w:val="00C56D39"/>
    <w:rsid w:val="00C574E0"/>
    <w:rsid w:val="00C71E98"/>
    <w:rsid w:val="00C75573"/>
    <w:rsid w:val="00C962BF"/>
    <w:rsid w:val="00CA72BE"/>
    <w:rsid w:val="00CB2E29"/>
    <w:rsid w:val="00CB46FA"/>
    <w:rsid w:val="00CE2484"/>
    <w:rsid w:val="00CE7F64"/>
    <w:rsid w:val="00D034E2"/>
    <w:rsid w:val="00D043E7"/>
    <w:rsid w:val="00D04AF4"/>
    <w:rsid w:val="00D10AA0"/>
    <w:rsid w:val="00D32767"/>
    <w:rsid w:val="00D37484"/>
    <w:rsid w:val="00D42CEB"/>
    <w:rsid w:val="00D4477A"/>
    <w:rsid w:val="00D44E10"/>
    <w:rsid w:val="00D5308A"/>
    <w:rsid w:val="00D54CBC"/>
    <w:rsid w:val="00D60B4B"/>
    <w:rsid w:val="00D6440C"/>
    <w:rsid w:val="00D67467"/>
    <w:rsid w:val="00D74AC0"/>
    <w:rsid w:val="00D85301"/>
    <w:rsid w:val="00DA5C98"/>
    <w:rsid w:val="00DB4224"/>
    <w:rsid w:val="00DD67B6"/>
    <w:rsid w:val="00DE236C"/>
    <w:rsid w:val="00DE3813"/>
    <w:rsid w:val="00DE5377"/>
    <w:rsid w:val="00DF5A00"/>
    <w:rsid w:val="00E03414"/>
    <w:rsid w:val="00E03CF4"/>
    <w:rsid w:val="00E11EAD"/>
    <w:rsid w:val="00E170AB"/>
    <w:rsid w:val="00E20920"/>
    <w:rsid w:val="00E408B0"/>
    <w:rsid w:val="00E44096"/>
    <w:rsid w:val="00E54D25"/>
    <w:rsid w:val="00E57C27"/>
    <w:rsid w:val="00E644DC"/>
    <w:rsid w:val="00E8223C"/>
    <w:rsid w:val="00E84673"/>
    <w:rsid w:val="00E87CB9"/>
    <w:rsid w:val="00E90D68"/>
    <w:rsid w:val="00EA1A24"/>
    <w:rsid w:val="00EB24C1"/>
    <w:rsid w:val="00EB7539"/>
    <w:rsid w:val="00EC5FF3"/>
    <w:rsid w:val="00ED13E8"/>
    <w:rsid w:val="00ED1CA2"/>
    <w:rsid w:val="00ED2415"/>
    <w:rsid w:val="00EE5351"/>
    <w:rsid w:val="00EF01B4"/>
    <w:rsid w:val="00F037EE"/>
    <w:rsid w:val="00F11F60"/>
    <w:rsid w:val="00F147DE"/>
    <w:rsid w:val="00F23C94"/>
    <w:rsid w:val="00F34598"/>
    <w:rsid w:val="00F3697D"/>
    <w:rsid w:val="00F43B17"/>
    <w:rsid w:val="00F45FA1"/>
    <w:rsid w:val="00F55D8E"/>
    <w:rsid w:val="00F57353"/>
    <w:rsid w:val="00F573CA"/>
    <w:rsid w:val="00F62D63"/>
    <w:rsid w:val="00F725C5"/>
    <w:rsid w:val="00F95A81"/>
    <w:rsid w:val="00FA6C7B"/>
    <w:rsid w:val="00FB1181"/>
    <w:rsid w:val="00FB5084"/>
    <w:rsid w:val="00FC11AD"/>
    <w:rsid w:val="00FC7712"/>
    <w:rsid w:val="00FD0B2F"/>
    <w:rsid w:val="00FD770E"/>
    <w:rsid w:val="00FE0B32"/>
    <w:rsid w:val="00FE76A4"/>
    <w:rsid w:val="00FF21A0"/>
    <w:rsid w:val="00FF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8C2E2"/>
  <w15:docId w15:val="{B745AEEC-09F7-49A3-A747-05A0F7B0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1EDB"/>
    <w:rPr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61EDB"/>
    <w:rPr>
      <w:color w:val="0066CC"/>
      <w:u w:val="single"/>
    </w:rPr>
  </w:style>
  <w:style w:type="character" w:customStyle="1" w:styleId="Bodytext4">
    <w:name w:val="Body text (4)_"/>
    <w:link w:val="Bodytext40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1">
    <w:name w:val="Body text (4)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2">
    <w:name w:val="Body text (2)_"/>
    <w:link w:val="Bodytext20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Bodytext2105ptBold">
    <w:name w:val="Body text (2) + 10;5 pt;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">
    <w:name w:val="Body text_"/>
    <w:link w:val="Tekstpodstawowy9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1">
    <w:name w:val="Tekst podstawowy1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">
    <w:name w:val="Heading #2_"/>
    <w:link w:val="Heading20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">
    <w:name w:val="Heading #2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">
    <w:name w:val="Body text (3)_"/>
    <w:link w:val="Bodytext30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">
    <w:name w:val="Body text (3) + 9;5 pt;Italic"/>
    <w:rsid w:val="00461E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1">
    <w:name w:val="Heading #1_"/>
    <w:link w:val="Heading10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Heading21">
    <w:name w:val="Heading #2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0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95pt0">
    <w:name w:val="Heading #2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1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2">
    <w:name w:val="Tekst podstawowy2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">
    <w:name w:val="Heading #2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1">
    <w:name w:val="Heading #2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1">
    <w:name w:val="Body text (3)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">
    <w:name w:val="Body text (3) + 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Bold">
    <w:name w:val="Body text (3) + 9;5 pt;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2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20">
    <w:name w:val="Heading #2 (2)_"/>
    <w:link w:val="Heading221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295pt">
    <w:name w:val="Heading #2 (2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Italic0">
    <w:name w:val="Body text (3) + 9;5 pt;Italic"/>
    <w:rsid w:val="00461E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Bold0">
    <w:name w:val="Body text (3) + 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3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4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">
    <w:name w:val="Body text + Italic"/>
    <w:rsid w:val="00461E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Heading23">
    <w:name w:val="Heading #2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2">
    <w:name w:val="Body text (3)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Bold">
    <w:name w:val="Body text + 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105pt">
    <w:name w:val="Body text + 10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3">
    <w:name w:val="Tekst podstawowy3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3">
    <w:name w:val="Body text (3)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5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6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95pt0">
    <w:name w:val="Heading #2 (2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2Bold">
    <w:name w:val="Heading #2 (2) + 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4">
    <w:name w:val="Heading #2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2">
    <w:name w:val="Heading #2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4">
    <w:name w:val="Tekst podstawowy4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0">
    <w:name w:val="Body text + 10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1">
    <w:name w:val="Body text (3) + 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7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Bold2">
    <w:name w:val="Body text (3) + 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5">
    <w:name w:val="Tekst podstawowy5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5">
    <w:name w:val="Heading #2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3">
    <w:name w:val="Heading #2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4">
    <w:name w:val="Body text (3)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Bold3">
    <w:name w:val="Body text (3) + 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5">
    <w:name w:val="Body text (3)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8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9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Heading26">
    <w:name w:val="Heading #2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4">
    <w:name w:val="Heading #2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podstawowy6">
    <w:name w:val="Tekst podstawowy6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Italic0">
    <w:name w:val="Body text + Italic"/>
    <w:rsid w:val="00461E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NotItalic">
    <w:name w:val="Body text (2) + Not Italic"/>
    <w:rsid w:val="00461E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2105ptNotItalic">
    <w:name w:val="Body text (2) + 10;5 pt;Not Italic"/>
    <w:rsid w:val="00461ED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character" w:customStyle="1" w:styleId="Heading27">
    <w:name w:val="Heading #2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5">
    <w:name w:val="Heading #2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95pta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6">
    <w:name w:val="Body text (3)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b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4">
    <w:name w:val="Body text (3) + 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7">
    <w:name w:val="Tekst podstawowy7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105pt1">
    <w:name w:val="Body text + 10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95ptc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37">
    <w:name w:val="Body text (3)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395ptd">
    <w:name w:val="Body text (3)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Bold5">
    <w:name w:val="Body text (3) + 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3Bold6">
    <w:name w:val="Body text (3) + 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podstawowy8">
    <w:name w:val="Tekst podstawowy8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Heading28">
    <w:name w:val="Heading #2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Heading295pt6">
    <w:name w:val="Heading #2 + 9;5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Spacing3pt">
    <w:name w:val="Body text + Spacing 3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9"/>
      <w:szCs w:val="19"/>
    </w:rPr>
  </w:style>
  <w:style w:type="character" w:customStyle="1" w:styleId="BodytextSpacing3pt0">
    <w:name w:val="Body text + Spacing 3 pt"/>
    <w:rsid w:val="00461E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19"/>
      <w:szCs w:val="19"/>
    </w:rPr>
  </w:style>
  <w:style w:type="character" w:customStyle="1" w:styleId="Bodytext4NotBold">
    <w:name w:val="Body text (4) + Not Bold"/>
    <w:rsid w:val="00461E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paragraph" w:customStyle="1" w:styleId="Bodytext40">
    <w:name w:val="Body text (4)"/>
    <w:basedOn w:val="Normalny"/>
    <w:link w:val="Bodytext4"/>
    <w:rsid w:val="00461EDB"/>
    <w:pPr>
      <w:shd w:val="clear" w:color="auto" w:fill="FFFFFF"/>
      <w:spacing w:line="226" w:lineRule="exac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Bodytext20">
    <w:name w:val="Body text (2)"/>
    <w:basedOn w:val="Normalny"/>
    <w:link w:val="Bodytext2"/>
    <w:rsid w:val="00461EDB"/>
    <w:pPr>
      <w:shd w:val="clear" w:color="auto" w:fill="FFFFFF"/>
      <w:spacing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Tekstpodstawowy9">
    <w:name w:val="Tekst podstawowy9"/>
    <w:basedOn w:val="Normalny"/>
    <w:link w:val="Bodytext"/>
    <w:rsid w:val="00461EDB"/>
    <w:pPr>
      <w:shd w:val="clear" w:color="auto" w:fill="FFFFFF"/>
      <w:spacing w:after="360" w:line="0" w:lineRule="atLeast"/>
      <w:ind w:hanging="3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paragraph" w:customStyle="1" w:styleId="Heading20">
    <w:name w:val="Heading #2"/>
    <w:basedOn w:val="Normalny"/>
    <w:link w:val="Heading2"/>
    <w:rsid w:val="00461EDB"/>
    <w:pPr>
      <w:shd w:val="clear" w:color="auto" w:fill="FFFFFF"/>
      <w:spacing w:before="360" w:after="120" w:line="0" w:lineRule="atLeast"/>
      <w:ind w:hanging="360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Bodytext30">
    <w:name w:val="Body text (3)"/>
    <w:basedOn w:val="Normalny"/>
    <w:link w:val="Bodytext3"/>
    <w:rsid w:val="00461EDB"/>
    <w:pPr>
      <w:shd w:val="clear" w:color="auto" w:fill="FFFFFF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customStyle="1" w:styleId="Heading10">
    <w:name w:val="Heading #1"/>
    <w:basedOn w:val="Normalny"/>
    <w:link w:val="Heading1"/>
    <w:rsid w:val="00461EDB"/>
    <w:pPr>
      <w:shd w:val="clear" w:color="auto" w:fill="FFFFFF"/>
      <w:spacing w:before="1260" w:after="300" w:line="0" w:lineRule="atLeast"/>
      <w:outlineLvl w:val="0"/>
    </w:pPr>
    <w:rPr>
      <w:rFonts w:ascii="Times New Roman" w:eastAsia="Times New Roman" w:hAnsi="Times New Roman" w:cs="Times New Roman"/>
      <w:color w:val="auto"/>
      <w:sz w:val="22"/>
      <w:szCs w:val="22"/>
    </w:rPr>
  </w:style>
  <w:style w:type="paragraph" w:customStyle="1" w:styleId="Heading221">
    <w:name w:val="Heading #2 (2)"/>
    <w:basedOn w:val="Normalny"/>
    <w:link w:val="Heading220"/>
    <w:rsid w:val="00461EDB"/>
    <w:pPr>
      <w:shd w:val="clear" w:color="auto" w:fill="FFFFFF"/>
      <w:spacing w:line="317" w:lineRule="exact"/>
      <w:jc w:val="both"/>
      <w:outlineLvl w:val="1"/>
    </w:pPr>
    <w:rPr>
      <w:rFonts w:ascii="Times New Roman" w:eastAsia="Times New Roman" w:hAnsi="Times New Roman" w:cs="Times New Roman"/>
      <w:color w:val="auto"/>
      <w:sz w:val="21"/>
      <w:szCs w:val="21"/>
    </w:rPr>
  </w:style>
  <w:style w:type="paragraph" w:styleId="Podtytu">
    <w:name w:val="Subtitle"/>
    <w:basedOn w:val="Normalny"/>
    <w:next w:val="Normalny"/>
    <w:link w:val="PodtytuZnak"/>
    <w:qFormat/>
    <w:rsid w:val="009C36EB"/>
    <w:pPr>
      <w:spacing w:after="60"/>
      <w:jc w:val="center"/>
      <w:outlineLvl w:val="1"/>
    </w:pPr>
    <w:rPr>
      <w:rFonts w:ascii="Cambria" w:hAnsi="Cambria"/>
      <w:color w:val="auto"/>
    </w:rPr>
  </w:style>
  <w:style w:type="character" w:customStyle="1" w:styleId="PodtytuZnak">
    <w:name w:val="Podtytuł Znak"/>
    <w:link w:val="Podtytu"/>
    <w:rsid w:val="009C36EB"/>
    <w:rPr>
      <w:rFonts w:ascii="Cambria" w:hAnsi="Cambria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0A7B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15B0F"/>
    <w:pPr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67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D67B6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semiHidden/>
    <w:rsid w:val="0050503E"/>
    <w:rPr>
      <w:sz w:val="16"/>
      <w:szCs w:val="16"/>
    </w:rPr>
  </w:style>
  <w:style w:type="paragraph" w:styleId="Tekstkomentarza">
    <w:name w:val="annotation text"/>
    <w:basedOn w:val="Normalny"/>
    <w:semiHidden/>
    <w:rsid w:val="005050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0503E"/>
    <w:rPr>
      <w:b/>
      <w:bCs/>
    </w:rPr>
  </w:style>
  <w:style w:type="paragraph" w:styleId="Tekstprzypisudolnego">
    <w:name w:val="footnote text"/>
    <w:basedOn w:val="Normalny"/>
    <w:semiHidden/>
    <w:rsid w:val="0050503E"/>
    <w:rPr>
      <w:sz w:val="20"/>
      <w:szCs w:val="20"/>
    </w:rPr>
  </w:style>
  <w:style w:type="character" w:styleId="Odwoanieprzypisudolnego">
    <w:name w:val="footnote reference"/>
    <w:semiHidden/>
    <w:rsid w:val="0050503E"/>
    <w:rPr>
      <w:vertAlign w:val="superscript"/>
    </w:rPr>
  </w:style>
  <w:style w:type="character" w:customStyle="1" w:styleId="text3">
    <w:name w:val="text3"/>
    <w:basedOn w:val="Domylnaczcionkaakapitu"/>
    <w:rsid w:val="005369D8"/>
  </w:style>
  <w:style w:type="character" w:customStyle="1" w:styleId="5yl5">
    <w:name w:val="_5yl5"/>
    <w:basedOn w:val="Domylnaczcionkaakapitu"/>
    <w:rsid w:val="0081254C"/>
  </w:style>
  <w:style w:type="paragraph" w:styleId="Akapitzlist">
    <w:name w:val="List Paragraph"/>
    <w:basedOn w:val="Normalny"/>
    <w:uiPriority w:val="34"/>
    <w:qFormat/>
    <w:rsid w:val="009910D8"/>
    <w:pPr>
      <w:ind w:left="720"/>
      <w:contextualSpacing/>
    </w:pPr>
  </w:style>
  <w:style w:type="character" w:customStyle="1" w:styleId="markedcontent">
    <w:name w:val="markedcontent"/>
    <w:basedOn w:val="Domylnaczcionkaakapitu"/>
    <w:rsid w:val="00E84673"/>
  </w:style>
  <w:style w:type="paragraph" w:customStyle="1" w:styleId="Default">
    <w:name w:val="Default"/>
    <w:rsid w:val="005618B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92471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935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15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79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28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8588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9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55914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2647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4239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81137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40337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0993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7546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6686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5970">
          <w:marLeft w:val="86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75632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9562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621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86225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9242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44419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6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6645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354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66976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465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850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819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88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ABC2F-A04C-46EB-ADED-B1B1E677F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1091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przewodnik_po_sylabusie_ug-1.doc</vt:lpstr>
    </vt:vector>
  </TitlesOfParts>
  <Company>Microsoft</Company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creator>Grzesiek</dc:creator>
  <cp:lastModifiedBy>Katarzyna Brożek</cp:lastModifiedBy>
  <cp:revision>8</cp:revision>
  <cp:lastPrinted>2016-12-21T07:36:00Z</cp:lastPrinted>
  <dcterms:created xsi:type="dcterms:W3CDTF">2025-09-05T10:16:00Z</dcterms:created>
  <dcterms:modified xsi:type="dcterms:W3CDTF">2026-07-23T20:29:00Z</dcterms:modified>
</cp:coreProperties>
</file>